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9323" w14:textId="77777777" w:rsidR="00DB4E7E" w:rsidRDefault="00DB4E7E" w:rsidP="00DB4E7E">
      <w:r w:rsidRPr="008948E1">
        <w:rPr>
          <w:highlight w:val="green"/>
        </w:rPr>
        <w:t xml:space="preserve">Email Communication to </w:t>
      </w:r>
      <w:r>
        <w:rPr>
          <w:highlight w:val="green"/>
        </w:rPr>
        <w:t>SENIORS</w:t>
      </w:r>
      <w:r w:rsidRPr="008948E1">
        <w:rPr>
          <w:highlight w:val="green"/>
        </w:rPr>
        <w:t>: Class of 20</w:t>
      </w:r>
      <w:r>
        <w:rPr>
          <w:highlight w:val="green"/>
        </w:rPr>
        <w:t>18</w:t>
      </w:r>
      <w:r w:rsidRPr="008948E1">
        <w:rPr>
          <w:highlight w:val="green"/>
        </w:rPr>
        <w:t xml:space="preserve"> Resource Page</w:t>
      </w:r>
    </w:p>
    <w:p w14:paraId="2AF09324" w14:textId="77777777" w:rsidR="00DB4E7E" w:rsidRPr="008948E1" w:rsidRDefault="00DB4E7E" w:rsidP="00DB4E7E">
      <w:pPr>
        <w:rPr>
          <w:b/>
          <w:highlight w:val="yellow"/>
        </w:rPr>
      </w:pPr>
      <w:r w:rsidRPr="008948E1">
        <w:rPr>
          <w:b/>
          <w:highlight w:val="yellow"/>
        </w:rPr>
        <w:t>Subject Line:</w:t>
      </w:r>
    </w:p>
    <w:p w14:paraId="2AF09325" w14:textId="77777777" w:rsidR="00DB4E7E" w:rsidRPr="00DE5EA5" w:rsidRDefault="00DB4E7E" w:rsidP="00DB4E7E">
      <w:r>
        <w:t>Things you should consider doing</w:t>
      </w:r>
    </w:p>
    <w:p w14:paraId="2AF09326" w14:textId="77777777" w:rsidR="00DB4E7E" w:rsidRPr="008948E1" w:rsidRDefault="00DB4E7E" w:rsidP="00DB4E7E">
      <w:pPr>
        <w:rPr>
          <w:b/>
          <w:highlight w:val="yellow"/>
        </w:rPr>
      </w:pPr>
    </w:p>
    <w:p w14:paraId="2AF09327" w14:textId="77777777" w:rsidR="00DB4E7E" w:rsidRDefault="00DB4E7E" w:rsidP="00DB4E7E">
      <w:pPr>
        <w:rPr>
          <w:b/>
        </w:rPr>
      </w:pPr>
      <w:r w:rsidRPr="008948E1">
        <w:rPr>
          <w:b/>
          <w:highlight w:val="yellow"/>
        </w:rPr>
        <w:t>Copy:</w:t>
      </w:r>
    </w:p>
    <w:p w14:paraId="2AF09328" w14:textId="77777777" w:rsidR="00DB4E7E" w:rsidRDefault="00DB4E7E" w:rsidP="00DB4E7E">
      <w:r w:rsidRPr="008948E1">
        <w:t>[FIRST NAME]</w:t>
      </w:r>
      <w:r>
        <w:t>,</w:t>
      </w:r>
    </w:p>
    <w:p w14:paraId="2AF09329" w14:textId="039EB1AE" w:rsidR="00DB4E7E" w:rsidRDefault="00F9733F" w:rsidP="00DB4E7E">
      <w:r>
        <w:t>You’re only a few months away from graduation. I know it’s an exciting but stressful time</w:t>
      </w:r>
      <w:r w:rsidR="001A7F3A">
        <w:t>,</w:t>
      </w:r>
      <w:r>
        <w:t xml:space="preserve"> so don’t </w:t>
      </w:r>
      <w:r w:rsidR="001A7F3A">
        <w:t>lose</w:t>
      </w:r>
      <w:r>
        <w:t xml:space="preserve"> focus. </w:t>
      </w:r>
    </w:p>
    <w:p w14:paraId="63BC0795" w14:textId="658C2860" w:rsidR="001A7F3A" w:rsidRDefault="00F9733F" w:rsidP="00DB4E7E">
      <w:r>
        <w:t xml:space="preserve">I recommend setting aside an hour every week to keep planning for what’s ahead. </w:t>
      </w:r>
      <w:r w:rsidR="001A7F3A">
        <w:t xml:space="preserve">During this time, review </w:t>
      </w:r>
      <w:hyperlink r:id="rId7" w:history="1">
        <w:r w:rsidR="001A7F3A" w:rsidRPr="001A7F3A">
          <w:rPr>
            <w:rStyle w:val="Hyperlink"/>
          </w:rPr>
          <w:t xml:space="preserve">these activities and </w:t>
        </w:r>
        <w:bookmarkStart w:id="0" w:name="_GoBack"/>
        <w:bookmarkEnd w:id="0"/>
        <w:r w:rsidR="001A7F3A" w:rsidRPr="001A7F3A">
          <w:rPr>
            <w:rStyle w:val="Hyperlink"/>
          </w:rPr>
          <w:t>use the planning tools</w:t>
        </w:r>
      </w:hyperlink>
      <w:r w:rsidR="001A7F3A">
        <w:t xml:space="preserve">. </w:t>
      </w:r>
      <w:r w:rsidR="004A4481">
        <w:t>It</w:t>
      </w:r>
      <w:r w:rsidR="001A7F3A">
        <w:t xml:space="preserve"> will help you stay on the path to future success. </w:t>
      </w:r>
    </w:p>
    <w:p w14:paraId="1075E78C" w14:textId="0C8464F4" w:rsidR="00F9733F" w:rsidRDefault="001A7F3A" w:rsidP="00DB4E7E">
      <w:r>
        <w:t xml:space="preserve">Please come see me if you have any questions. </w:t>
      </w:r>
    </w:p>
    <w:p w14:paraId="2AF0932B" w14:textId="7632A4BD" w:rsidR="00636B3D" w:rsidRDefault="001A7F3A" w:rsidP="00DB4E7E">
      <w:r>
        <w:t xml:space="preserve"> </w:t>
      </w:r>
      <w:r w:rsidR="00DB4E7E">
        <w:t>[YOUR SIGNATURE]</w:t>
      </w:r>
    </w:p>
    <w:p w14:paraId="2AF0932C" w14:textId="77777777" w:rsidR="00636B3D" w:rsidRDefault="00636B3D">
      <w:r>
        <w:br w:type="page"/>
      </w:r>
    </w:p>
    <w:p w14:paraId="2AF0932D" w14:textId="77777777" w:rsidR="00636B3D" w:rsidRDefault="00636B3D" w:rsidP="00636B3D">
      <w:r w:rsidRPr="008948E1">
        <w:rPr>
          <w:highlight w:val="green"/>
        </w:rPr>
        <w:lastRenderedPageBreak/>
        <w:t xml:space="preserve">Email Communication to </w:t>
      </w:r>
      <w:r>
        <w:rPr>
          <w:highlight w:val="green"/>
        </w:rPr>
        <w:t>PARENTS of SENIORS</w:t>
      </w:r>
      <w:r w:rsidRPr="008948E1">
        <w:rPr>
          <w:highlight w:val="green"/>
        </w:rPr>
        <w:t>: Class of 20</w:t>
      </w:r>
      <w:r>
        <w:rPr>
          <w:highlight w:val="green"/>
        </w:rPr>
        <w:t>18</w:t>
      </w:r>
      <w:r w:rsidRPr="008948E1">
        <w:rPr>
          <w:highlight w:val="green"/>
        </w:rPr>
        <w:t xml:space="preserve"> Resource Page</w:t>
      </w:r>
    </w:p>
    <w:p w14:paraId="2AF0932E" w14:textId="77777777" w:rsidR="00636B3D" w:rsidRPr="008948E1" w:rsidRDefault="00636B3D" w:rsidP="00636B3D">
      <w:pPr>
        <w:rPr>
          <w:b/>
          <w:highlight w:val="yellow"/>
        </w:rPr>
      </w:pPr>
      <w:r w:rsidRPr="008948E1">
        <w:rPr>
          <w:b/>
          <w:highlight w:val="yellow"/>
        </w:rPr>
        <w:t>Subject Line:</w:t>
      </w:r>
    </w:p>
    <w:p w14:paraId="2AF0932F" w14:textId="77777777" w:rsidR="00636B3D" w:rsidRPr="00DE5EA5" w:rsidRDefault="00636B3D" w:rsidP="00636B3D">
      <w:r>
        <w:t>Things your child should consider doing</w:t>
      </w:r>
    </w:p>
    <w:p w14:paraId="2AF09330" w14:textId="77777777" w:rsidR="00636B3D" w:rsidRPr="008948E1" w:rsidRDefault="00636B3D" w:rsidP="00636B3D">
      <w:pPr>
        <w:rPr>
          <w:b/>
          <w:highlight w:val="yellow"/>
        </w:rPr>
      </w:pPr>
    </w:p>
    <w:p w14:paraId="2AF09331" w14:textId="77777777" w:rsidR="00636B3D" w:rsidRDefault="00636B3D" w:rsidP="00636B3D">
      <w:pPr>
        <w:rPr>
          <w:b/>
        </w:rPr>
      </w:pPr>
      <w:r w:rsidRPr="008948E1">
        <w:rPr>
          <w:b/>
          <w:highlight w:val="yellow"/>
        </w:rPr>
        <w:t>Copy:</w:t>
      </w:r>
    </w:p>
    <w:p w14:paraId="2AF09332" w14:textId="7C68222B" w:rsidR="00636B3D" w:rsidRDefault="00D820C7" w:rsidP="00636B3D">
      <w:r>
        <w:t xml:space="preserve">Dear </w:t>
      </w:r>
      <w:r w:rsidR="00636B3D" w:rsidRPr="008948E1">
        <w:t>[FIRST NAME]</w:t>
      </w:r>
      <w:r w:rsidR="00636B3D">
        <w:t>,</w:t>
      </w:r>
    </w:p>
    <w:p w14:paraId="347FC06A" w14:textId="7C942EAE" w:rsidR="00D820C7" w:rsidRDefault="00D820C7" w:rsidP="00D820C7">
      <w:r>
        <w:t xml:space="preserve">Your child is only a few months away from graduation. </w:t>
      </w:r>
      <w:r w:rsidR="0014586B">
        <w:t>You know better than most that this is</w:t>
      </w:r>
      <w:r>
        <w:t xml:space="preserve"> an exciting but stressful time</w:t>
      </w:r>
      <w:r w:rsidR="0014586B">
        <w:t>, and it’s important to not lose focus.</w:t>
      </w:r>
    </w:p>
    <w:p w14:paraId="24057648" w14:textId="258C1405" w:rsidR="00D820C7" w:rsidRDefault="0014586B" w:rsidP="00D820C7">
      <w:r>
        <w:t xml:space="preserve">You and your child are probably </w:t>
      </w:r>
      <w:r w:rsidR="001B631C">
        <w:t xml:space="preserve">busy </w:t>
      </w:r>
      <w:r w:rsidR="00D820C7">
        <w:t>planning for what’</w:t>
      </w:r>
      <w:r>
        <w:t xml:space="preserve">s ahead, </w:t>
      </w:r>
      <w:r w:rsidR="001B631C">
        <w:t>and I’m emailing today to offer</w:t>
      </w:r>
      <w:r>
        <w:t xml:space="preserve"> help</w:t>
      </w:r>
      <w:r w:rsidR="001B631C">
        <w:t>.</w:t>
      </w:r>
      <w:r>
        <w:t xml:space="preserve"> </w:t>
      </w:r>
      <w:r w:rsidR="001B631C">
        <w:t>Review</w:t>
      </w:r>
      <w:r w:rsidR="00D820C7">
        <w:t xml:space="preserve"> </w:t>
      </w:r>
      <w:hyperlink r:id="rId8" w:history="1">
        <w:r w:rsidR="00D820C7" w:rsidRPr="001A7F3A">
          <w:rPr>
            <w:rStyle w:val="Hyperlink"/>
          </w:rPr>
          <w:t>these activities and use the planning tools</w:t>
        </w:r>
      </w:hyperlink>
      <w:r w:rsidR="001B631C">
        <w:t xml:space="preserve"> if you get the chance. I’ve found that they’re incredibly helpful and can keep your child on the path to success.</w:t>
      </w:r>
    </w:p>
    <w:p w14:paraId="00975E7C" w14:textId="4D81DD59" w:rsidR="00D820C7" w:rsidRDefault="00D820C7" w:rsidP="00D820C7">
      <w:r>
        <w:t xml:space="preserve">Please </w:t>
      </w:r>
      <w:r w:rsidR="0014586B">
        <w:t>let me know if you have any questions</w:t>
      </w:r>
      <w:r>
        <w:t xml:space="preserve">. </w:t>
      </w:r>
    </w:p>
    <w:p w14:paraId="0AD00C27" w14:textId="77777777" w:rsidR="00D820C7" w:rsidRDefault="00D820C7" w:rsidP="00636B3D"/>
    <w:p w14:paraId="2AF09335" w14:textId="4F6257D3" w:rsidR="00636B3D" w:rsidRPr="008948E1" w:rsidRDefault="00636B3D" w:rsidP="00636B3D">
      <w:r>
        <w:t>[YOUR SIGNATURE]</w:t>
      </w:r>
    </w:p>
    <w:p w14:paraId="2AF09336" w14:textId="77777777" w:rsidR="00DB4E7E" w:rsidRPr="008948E1" w:rsidRDefault="00DB4E7E" w:rsidP="00DB4E7E"/>
    <w:p w14:paraId="2AF09337" w14:textId="77777777" w:rsidR="00EA10D0" w:rsidRDefault="00B46EE0"/>
    <w:sectPr w:rsidR="00EA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E"/>
    <w:rsid w:val="000854BD"/>
    <w:rsid w:val="0014586B"/>
    <w:rsid w:val="001A7F3A"/>
    <w:rsid w:val="001B631C"/>
    <w:rsid w:val="00225716"/>
    <w:rsid w:val="003E4504"/>
    <w:rsid w:val="004A4481"/>
    <w:rsid w:val="00636B3D"/>
    <w:rsid w:val="0065309A"/>
    <w:rsid w:val="00677C05"/>
    <w:rsid w:val="00996DE7"/>
    <w:rsid w:val="00B46EE0"/>
    <w:rsid w:val="00BF2353"/>
    <w:rsid w:val="00D02687"/>
    <w:rsid w:val="00D820C7"/>
    <w:rsid w:val="00DB4E7E"/>
    <w:rsid w:val="00E05751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9323"/>
  <w15:chartTrackingRefBased/>
  <w15:docId w15:val="{E3B09EF8-C897-4A15-97FD-67FF1A12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4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23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5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content/act/en/students-and-parents/class-of-2018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ct.org/content/act/en/students-and-parents/class-of-201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B13BCBFC5904A94FCFA0385B587E5" ma:contentTypeVersion="6" ma:contentTypeDescription="Create a new document." ma:contentTypeScope="" ma:versionID="2ac065e5f2b9183aab08fcee5ca0f508">
  <xsd:schema xmlns:xsd="http://www.w3.org/2001/XMLSchema" xmlns:xs="http://www.w3.org/2001/XMLSchema" xmlns:p="http://schemas.microsoft.com/office/2006/metadata/properties" xmlns:ns2="80cd418c-59d8-45c8-857f-eb46175664fd" xmlns:ns3="9b542b28-e355-4cd3-bef4-1ea8a48ded35" targetNamespace="http://schemas.microsoft.com/office/2006/metadata/properties" ma:root="true" ma:fieldsID="a2a16c77ade7198d2c5dbee9dd338a39" ns2:_="" ns3:_="">
    <xsd:import namespace="80cd418c-59d8-45c8-857f-eb46175664fd"/>
    <xsd:import namespace="9b542b28-e355-4cd3-bef4-1ea8a48de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418c-59d8-45c8-857f-eb4617566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2b28-e355-4cd3-bef4-1ea8a48de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4D17D-7134-4889-BCD7-B00147DCB564}">
  <ds:schemaRefs>
    <ds:schemaRef ds:uri="http://schemas.microsoft.com/office/2006/metadata/properties"/>
    <ds:schemaRef ds:uri="http://www.w3.org/XML/1998/namespace"/>
    <ds:schemaRef ds:uri="http://purl.org/dc/terms/"/>
    <ds:schemaRef ds:uri="80cd418c-59d8-45c8-857f-eb46175664f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b542b28-e355-4cd3-bef4-1ea8a48ded3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2F414F-1349-4C8C-8122-90101E6C5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d418c-59d8-45c8-857f-eb46175664fd"/>
    <ds:schemaRef ds:uri="9b542b28-e355-4cd3-bef4-1ea8a48de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AFF8D-6888-4EA7-A407-73E6D21BA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2017-11-30T19:41:00Z</dcterms:created>
  <dcterms:modified xsi:type="dcterms:W3CDTF">2017-11-30T19:41:00Z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0x010100388B13BCBFC5904A94FCFA0385B587E5</vt:lpwstr>
  </property>
</Properties>
</file>