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B8AE0A" w:rsidP="55B8AE0A" w:rsidRDefault="55B8AE0A" w14:noSpellErr="1" w14:paraId="5D0E5EB2" w14:textId="1CF212F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Communication to Your 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Sophomores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: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Begin a College &amp;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Ca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reer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 Plan</w:t>
      </w:r>
    </w:p>
    <w:p w:rsidR="55B8AE0A" w:rsidP="55B8AE0A" w:rsidRDefault="55B8AE0A" w14:noSpellErr="1" w14:paraId="740BE1C4" w14:textId="30E878D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Suggested 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Subject Line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55B8AE0A" w:rsidP="55B8AE0A" w:rsidRDefault="55B8AE0A" w14:noSpellErr="1" w14:paraId="2BB8095D" w14:textId="35C6BE0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to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begin planning for college &amp; career</w:t>
      </w:r>
    </w:p>
    <w:p w:rsidR="55B8AE0A" w:rsidP="55B8AE0A" w:rsidRDefault="55B8AE0A" w14:noSpellErr="1" w14:paraId="12EF90F5" w14:textId="045CFB8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Copy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55B8AE0A" w:rsidP="55B8AE0A" w:rsidRDefault="55B8AE0A" w14:noSpellErr="1" w14:paraId="5156B896" w14:textId="60703B3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[student],</w:t>
      </w:r>
    </w:p>
    <w:p w:rsidR="55B8AE0A" w:rsidP="55B8AE0A" w:rsidRDefault="55B8AE0A" w14:noSpellErr="1" w14:paraId="25582B5D" w14:textId="0E37DF1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Y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ou might have a sense of excitement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about sophomore year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and rightfully so. There’s a lot to be excited for—classes, friends, sports,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and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other activities. But amidst all these obligations, don’t forget about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why you’re here: to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>prioritiz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e and </w:t>
      </w:r>
      <w:proofErr w:type="gramStart"/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>plan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 for the future</w:t>
      </w:r>
      <w:proofErr w:type="gramEnd"/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>.</w:t>
      </w:r>
    </w:p>
    <w:p w:rsidR="55B8AE0A" w:rsidP="55B8AE0A" w:rsidRDefault="55B8AE0A" w14:noSpellErr="1" w14:paraId="03034CCC" w14:textId="7DA92F1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little planning each week can go a long way. </w:t>
      </w:r>
      <w:hyperlink r:id="R2abc316794844a5e">
        <w:r w:rsidRPr="55B8AE0A" w:rsidR="55B8AE0A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Check out this article</w:t>
        </w:r>
      </w:hyperlink>
      <w:r w:rsidRPr="55B8AE0A" w:rsidR="55B8AE0A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which will help you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55B8AE0A" w:rsidP="55B8AE0A" w:rsidRDefault="55B8AE0A" w14:noSpellErr="1" w14:paraId="2652FD9B" w14:textId="65BE7F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How to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begin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your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college &amp; career plan</w:t>
      </w:r>
    </w:p>
    <w:p w:rsidR="55B8AE0A" w:rsidP="55B8AE0A" w:rsidRDefault="55B8AE0A" w14:noSpellErr="1" w14:paraId="3CB7B9DD" w14:textId="57C64CB3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The difference between two-year and four-year colleges</w:t>
      </w:r>
    </w:p>
    <w:p w:rsidR="55B8AE0A" w:rsidP="55B8AE0A" w:rsidRDefault="55B8AE0A" w14:noSpellErr="1" w14:paraId="0C2CC3F1" w14:textId="142D1D9B">
      <w:pPr>
        <w:numPr>
          <w:ilvl w:val="0"/>
          <w:numId w:val="1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to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 “keep your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eye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the prize” during your sophomore year</w:t>
      </w:r>
    </w:p>
    <w:p w:rsidR="55B8AE0A" w:rsidP="55B8AE0A" w:rsidRDefault="55B8AE0A" w14:noSpellErr="1" w14:paraId="193353CF" w14:textId="2F3F3150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5B8AE0A" w:rsidP="55B8AE0A" w:rsidRDefault="55B8AE0A" w14:noSpellErr="1" w14:paraId="7F6A851C" w14:textId="27D2B4D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If you have any further questions about this topic, please schedule a time to see me.</w:t>
      </w:r>
    </w:p>
    <w:p w:rsidR="55B8AE0A" w:rsidP="55B8AE0A" w:rsidRDefault="55B8AE0A" w14:noSpellErr="1" w14:paraId="07CBF8B3" w14:textId="13B3F64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55B8AE0A" w:rsidP="55B8AE0A" w:rsidRDefault="55B8AE0A" w14:paraId="51C7BFDC" w14:textId="0FEA464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5B8AE0A" w:rsidP="55B8AE0A" w:rsidRDefault="55B8AE0A" w14:paraId="50647899" w14:textId="228B097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 w:type="page"/>
      </w:r>
    </w:p>
    <w:p w:rsidR="55B8AE0A" w:rsidP="55B8AE0A" w:rsidRDefault="55B8AE0A" w14:noSpellErr="1" w14:paraId="312D2EA8" w14:textId="4DF53F8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Email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Communication to 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>PARENTS of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green"/>
          <w:lang w:val="en-US"/>
        </w:rPr>
        <w:t xml:space="preserve">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Sophomore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 xml:space="preserve">: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green"/>
          <w:lang w:val="en-US"/>
        </w:rPr>
        <w:t>Begin planning for college &amp; Career</w:t>
      </w:r>
    </w:p>
    <w:p w:rsidR="55B8AE0A" w:rsidP="55B8AE0A" w:rsidRDefault="55B8AE0A" w14:noSpellErr="1" w14:paraId="3670B04A" w14:textId="24E2CCA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 xml:space="preserve">Suggested 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Subject Line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55B8AE0A" w:rsidP="55B8AE0A" w:rsidRDefault="55B8AE0A" w14:noSpellErr="1" w14:paraId="0C939DC3" w14:textId="792C2C4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How to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help your child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begin planning for college &amp; career</w:t>
      </w:r>
    </w:p>
    <w:p w:rsidR="55B8AE0A" w:rsidP="55B8AE0A" w:rsidRDefault="55B8AE0A" w14:noSpellErr="1" w14:paraId="27C1DC70" w14:textId="33DBD66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5B8AE0A" w:rsidP="55B8AE0A" w:rsidRDefault="55B8AE0A" w14:noSpellErr="1" w14:paraId="4FD004F6" w14:textId="5A09A89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Copy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:</w:t>
      </w:r>
    </w:p>
    <w:p w:rsidR="55B8AE0A" w:rsidP="55B8AE0A" w:rsidRDefault="55B8AE0A" w14:noSpellErr="1" w14:paraId="4B27DB8B" w14:textId="127E90C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Dear 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First Name</w:t>
      </w: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],</w:t>
      </w:r>
    </w:p>
    <w:p w:rsidR="55B8AE0A" w:rsidP="55B8AE0A" w:rsidRDefault="55B8AE0A" w14:noSpellErr="1" w14:paraId="342236B8" w14:textId="63155F6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>You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>r child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 might have a sense of excitement about sophomore year and rightfully so. There’s a lot to be excited for—classes, friends, sports, and other activities. But amidst all these obligations, don’t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let them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forget why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>they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 xml:space="preserve">’re here: to prioritize and </w:t>
      </w:r>
      <w:proofErr w:type="gramStart"/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>plan for the future</w:t>
      </w:r>
      <w:proofErr w:type="gramEnd"/>
      <w:r w:rsidRPr="55B8AE0A" w:rsidR="55B8AE0A">
        <w:rPr>
          <w:rFonts w:ascii="Calibri" w:hAnsi="Calibri" w:eastAsia="Calibri" w:cs="Calibri"/>
          <w:noProof w:val="0"/>
          <w:sz w:val="22"/>
          <w:szCs w:val="22"/>
          <w:highlight w:val="red"/>
          <w:lang w:val="en-US"/>
        </w:rPr>
        <w:t>.</w:t>
      </w:r>
    </w:p>
    <w:p w:rsidR="55B8AE0A" w:rsidP="55B8AE0A" w:rsidRDefault="55B8AE0A" w14:noSpellErr="1" w14:paraId="7B8DF0E2" w14:textId="2C33EBC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little planning each week can go a long way. </w:t>
      </w:r>
      <w:hyperlink r:id="Raf722bf347644092">
        <w:r w:rsidRPr="55B8AE0A" w:rsidR="55B8AE0A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Check out this article</w:t>
        </w:r>
      </w:hyperlink>
      <w:r w:rsidRPr="55B8AE0A" w:rsidR="55B8AE0A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which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provides information on: </w:t>
      </w:r>
    </w:p>
    <w:p w:rsidR="55B8AE0A" w:rsidP="55B8AE0A" w:rsidRDefault="55B8AE0A" w14:noSpellErr="1" w14:paraId="023B49B8" w14:textId="7A3D2A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How your child can begin their college &amp; career plan</w:t>
      </w:r>
    </w:p>
    <w:p w:rsidR="55B8AE0A" w:rsidP="55B8AE0A" w:rsidRDefault="55B8AE0A" w14:noSpellErr="1" w14:paraId="79C5E91C" w14:textId="2D89EFBF">
      <w:pPr>
        <w:numPr>
          <w:ilvl w:val="0"/>
          <w:numId w:val="2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The difference between two-year and four-year colleges</w:t>
      </w:r>
    </w:p>
    <w:p w:rsidR="55B8AE0A" w:rsidP="55B8AE0A" w:rsidRDefault="55B8AE0A" w14:noSpellErr="1" w14:paraId="4597E7E7" w14:textId="57D9C8C8">
      <w:pPr>
        <w:numPr>
          <w:ilvl w:val="0"/>
          <w:numId w:val="2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How your child can “keep their eyes on the prize” during their sophomore year</w:t>
      </w:r>
    </w:p>
    <w:p w:rsidR="55B8AE0A" w:rsidP="55B8AE0A" w:rsidRDefault="55B8AE0A" w14:noSpellErr="1" w14:paraId="085CE5A7" w14:textId="78C1A059">
      <w:pPr>
        <w:pStyle w:val="ListParagraph"/>
        <w:numPr>
          <w:ilvl w:val="0"/>
          <w:numId w:val="2"/>
        </w:numPr>
        <w:spacing w:after="160" w:line="259" w:lineRule="auto"/>
        <w:rPr>
          <w:rFonts w:ascii="Symbol" w:hAnsi="Symbol" w:eastAsia="Symbol" w:cs="Symbol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55B8AE0A" w:rsidP="55B8AE0A" w:rsidRDefault="55B8AE0A" w14:noSpellErr="1" w14:paraId="2AEFA8BC" w14:textId="59BA793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you have any further questions about this topic, please 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don’t hesitate to contact me</w:t>
      </w:r>
      <w:r w:rsidRPr="55B8AE0A" w:rsidR="55B8AE0A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55B8AE0A" w:rsidP="55B8AE0A" w:rsidRDefault="55B8AE0A" w14:noSpellErr="1" w14:paraId="10E7D3A5" w14:textId="06BC64C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B8AE0A" w:rsidR="55B8AE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[Signature]</w:t>
      </w:r>
    </w:p>
    <w:p w:rsidR="55B8AE0A" w:rsidP="55B8AE0A" w:rsidRDefault="55B8AE0A" w14:paraId="1554FB52" w14:textId="4C9DDAC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F5A542"/>
  <w15:docId w15:val="{9024ab05-0ae3-4569-ad7d-e84d13b1a82d}"/>
  <w:rsids>
    <w:rsidRoot w:val="5108528A"/>
    <w:rsid w:val="5108528A"/>
    <w:rsid w:val="55B8AE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2abc316794844a5e" Type="http://schemas.openxmlformats.org/officeDocument/2006/relationships/hyperlink" Target="https://www.act.org/content/act/en/students-and-parents/class-of-2021.html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dde1d351744416a" Type="http://schemas.openxmlformats.org/officeDocument/2006/relationships/numbering" Target="/word/numbering.xml"/><Relationship Id="Raf722bf347644092" Type="http://schemas.openxmlformats.org/officeDocument/2006/relationships/hyperlink" Target="https://www.act.org/content/act/en/students-and-parents/class-of-2021.html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4" ma:contentTypeDescription="Create a new document." ma:contentTypeScope="" ma:versionID="1be7cba14f7346c77d3459c710bba351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f837a13fa13315f70f4511f6ff93b42c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5D6DB-2A05-4EA9-A89B-E8AEA59491F4}"/>
</file>

<file path=customXml/itemProps2.xml><?xml version="1.0" encoding="utf-8"?>
<ds:datastoreItem xmlns:ds="http://schemas.openxmlformats.org/officeDocument/2006/customXml" ds:itemID="{5DB5CA4A-53F5-4EEE-A5D0-C51259CEB3A5}"/>
</file>

<file path=customXml/itemProps3.xml><?xml version="1.0" encoding="utf-8"?>
<ds:datastoreItem xmlns:ds="http://schemas.openxmlformats.org/officeDocument/2006/customXml" ds:itemID="{40640003-DABD-4BB4-9F97-D275B1A1B8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Rolfes</dc:creator>
  <cp:keywords/>
  <dc:description/>
  <cp:lastModifiedBy>Deb Rolfes</cp:lastModifiedBy>
  <dcterms:created xsi:type="dcterms:W3CDTF">2018-07-10T15:05:26Z</dcterms:created>
  <dcterms:modified xsi:type="dcterms:W3CDTF">2018-07-10T15:15:41Z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