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8689EF8">
      <w:bookmarkStart w:name="_GoBack" w:id="0"/>
      <w:bookmarkEnd w:id="0"/>
      <w:r w:rsidR="04B7F57E">
        <w:rPr/>
        <w:t xml:space="preserve">September Email </w:t>
      </w:r>
      <w:r w:rsidR="04B7F57E">
        <w:rPr/>
        <w:t>to Juniors</w:t>
      </w:r>
    </w:p>
    <w:p w:rsidR="04B7F57E" w:rsidP="04B7F57E" w:rsidRDefault="04B7F57E" w14:noSpellErr="1" w14:paraId="26240A6E" w14:textId="19CACE56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Communication to Your </w:t>
      </w: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Juniors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: </w:t>
      </w:r>
      <w:r w:rsidRPr="04B7F57E" w:rsidR="04B7F57E">
        <w:rPr>
          <w:b w:val="1"/>
          <w:bCs w:val="1"/>
          <w:noProof w:val="0"/>
          <w:lang w:val="en-US"/>
        </w:rPr>
        <w:t>Take Stock with Two Years to Go</w:t>
      </w:r>
    </w:p>
    <w:p w:rsidR="04B7F57E" w:rsidP="04B7F57E" w:rsidRDefault="04B7F57E" w14:paraId="45E6197C" w14:textId="422DA9C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</w:pPr>
    </w:p>
    <w:p w:rsidR="04B7F57E" w:rsidP="04B7F57E" w:rsidRDefault="04B7F57E" w14:noSpellErr="1" w14:paraId="0086E326" w14:textId="3429037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Suggested Subject Line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04B7F57E" w:rsidP="04B7F57E" w:rsidRDefault="04B7F57E" w14:noSpellErr="1" w14:paraId="7B339FE3" w14:textId="187FF070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04B7F57E" w:rsidR="04B7F57E">
        <w:rPr>
          <w:b w:val="1"/>
          <w:bCs w:val="1"/>
          <w:noProof w:val="0"/>
          <w:lang w:val="en-US"/>
        </w:rPr>
        <w:t>Take Stock with Two Years to Go</w:t>
      </w:r>
    </w:p>
    <w:p w:rsidR="04B7F57E" w:rsidP="04B7F57E" w:rsidRDefault="04B7F57E" w14:noSpellErr="1" w14:paraId="44FF75EF" w14:textId="46CD02C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4B7F57E" w:rsidP="04B7F57E" w:rsidRDefault="04B7F57E" w14:noSpellErr="1" w14:paraId="5E75BBCD" w14:textId="769DA33A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Copy: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04B7F57E" w:rsidP="04B7F57E" w:rsidRDefault="04B7F57E" w14:noSpellErr="1" w14:paraId="6AAEE030" w14:textId="07C066C1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[Student], </w:t>
      </w:r>
    </w:p>
    <w:p w:rsidR="04B7F57E" w:rsidP="04B7F57E" w:rsidRDefault="04B7F57E" w14:paraId="14AEEDB1" w14:textId="5185715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B7F57E" w:rsidP="04B7F57E" w:rsidRDefault="04B7F57E" w14:noSpellErr="1" w14:paraId="48807418" w14:textId="75DA507E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might seem like high school is taking forever to finish. But believe it or not, the next two years will fly by, and graduation is coming up fast. </w:t>
      </w:r>
    </w:p>
    <w:p w:rsidR="04B7F57E" w:rsidP="04B7F57E" w:rsidRDefault="04B7F57E" w14:noSpellErr="1" w14:paraId="6D21EDB4" w14:textId="7628F72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you ready for what comes after graduation? </w:t>
      </w:r>
    </w:p>
    <w:p w:rsidR="04B7F57E" w:rsidP="04B7F57E" w:rsidRDefault="04B7F57E" w14:noSpellErr="1" w14:paraId="3E20EC71" w14:textId="09B1E1A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The trick is to plan out small steps leading to the big leap into college and career. Access this junior year timeline for a step-by-step path to make sure you have all the future-planning bases covered during your last two years.</w:t>
      </w:r>
    </w:p>
    <w:p w:rsidR="04B7F57E" w:rsidP="04B7F57E" w:rsidRDefault="04B7F57E" w14:paraId="633B5131" w14:textId="35F464F7">
      <w:pPr>
        <w:ind w:left="0"/>
      </w:pPr>
      <w:hyperlink r:id="R597c39da768f465c">
        <w:r w:rsidRPr="5140C9AD" w:rsidR="5140C9AD">
          <w:rPr>
            <w:rStyle w:val="Hyperlink"/>
            <w:noProof w:val="0"/>
            <w:color w:val="0563C1"/>
            <w:lang w:val="en-US"/>
          </w:rPr>
          <w:t>Direct your juniors to this resource l</w:t>
        </w:r>
      </w:hyperlink>
      <w:proofErr w:type="spellStart"/>
      <w:r w:rsidRPr="5140C9AD" w:rsidR="5140C9AD">
        <w:rPr>
          <w:noProof w:val="0"/>
          <w:color w:val="0563C1"/>
          <w:lang w:val="en-US"/>
        </w:rPr>
        <w:t>ibrary</w:t>
      </w:r>
      <w:proofErr w:type="spellEnd"/>
      <w:r w:rsidRPr="5140C9AD" w:rsidR="5140C9AD">
        <w:rPr>
          <w:noProof w:val="0"/>
          <w:lang w:val="en-US"/>
        </w:rPr>
        <w:t xml:space="preserve"> which has information on:</w:t>
      </w:r>
    </w:p>
    <w:p w:rsidR="04B7F57E" w:rsidP="04B7F57E" w:rsidRDefault="04B7F57E" w14:noSpellErr="1" w14:paraId="5A94E3EB" w14:textId="754BADD6">
      <w:pPr>
        <w:numPr>
          <w:ilvl w:val="0"/>
          <w:numId w:val="2"/>
        </w:numPr>
        <w:rPr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04B7F57E" w:rsidR="04B7F57E">
        <w:rPr>
          <w:i w:val="1"/>
          <w:iCs w:val="1"/>
          <w:noProof w:val="0"/>
          <w:lang w:val="en-US"/>
        </w:rPr>
        <w:t xml:space="preserve">5 Questions You Must Ask </w:t>
      </w:r>
    </w:p>
    <w:p w:rsidR="04B7F57E" w:rsidP="04B7F57E" w:rsidRDefault="04B7F57E" w14:noSpellErr="1" w14:paraId="1E39CF48" w14:textId="0A3953C7">
      <w:pPr>
        <w:numPr>
          <w:ilvl w:val="0"/>
          <w:numId w:val="2"/>
        </w:numPr>
        <w:rPr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04B7F57E" w:rsidR="04B7F57E">
        <w:rPr>
          <w:i w:val="1"/>
          <w:iCs w:val="1"/>
          <w:noProof w:val="0"/>
          <w:lang w:val="en-US"/>
        </w:rPr>
        <w:t xml:space="preserve">Your Junior Year Checklist </w:t>
      </w:r>
    </w:p>
    <w:p w:rsidR="04B7F57E" w:rsidP="5140C9AD" w:rsidRDefault="04B7F57E" w14:paraId="28B8BBE0" w14:noSpellErr="1" w14:textId="15BBFB29">
      <w:pPr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140C9AD" w:rsidR="5140C9AD">
        <w:rPr>
          <w:i w:val="1"/>
          <w:iCs w:val="1"/>
          <w:noProof w:val="0"/>
          <w:lang w:val="en-US"/>
        </w:rPr>
        <w:t xml:space="preserve">Create a College List </w:t>
      </w:r>
    </w:p>
    <w:p w:rsidR="04B7F57E" w:rsidP="04B7F57E" w:rsidRDefault="04B7F57E" w14:noSpellErr="1" w14:paraId="5CAC31FB" w14:textId="7A13B57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further questions on this topic, please schedule a time to come see me.</w:t>
      </w:r>
    </w:p>
    <w:p w:rsidR="04B7F57E" w:rsidP="04B7F57E" w:rsidRDefault="04B7F57E" w14:noSpellErr="1" w14:paraId="2326DA03" w14:textId="468B451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04B7F57E" w:rsidP="04B7F57E" w:rsidRDefault="04B7F57E" w14:paraId="17AFED6D" w14:textId="717D4B5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B7F57E" w:rsidP="04B7F57E" w:rsidRDefault="04B7F57E" w14:noSpellErr="1" w14:paraId="6C3C3562" w14:textId="0528948F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Communication to </w:t>
      </w: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PARENTS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of </w:t>
      </w: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SENORS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:  How to thrive senior year</w:t>
      </w:r>
    </w:p>
    <w:p w:rsidR="04B7F57E" w:rsidP="04B7F57E" w:rsidRDefault="04B7F57E" w14:noSpellErr="1" w14:paraId="374D73D7" w14:textId="6804D5E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Suggested Subject Line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04B7F57E" w:rsidP="04B7F57E" w:rsidRDefault="04B7F57E" w14:paraId="735A1694" w14:textId="786ACCF8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B7F57E" w:rsidP="04B7F57E" w:rsidRDefault="04B7F57E" w14:noSpellErr="1" w14:paraId="767FFED2" w14:textId="586BC642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04B7F57E" w:rsidR="04B7F57E">
        <w:rPr>
          <w:b w:val="1"/>
          <w:bCs w:val="1"/>
          <w:noProof w:val="0"/>
          <w:lang w:val="en-US"/>
        </w:rPr>
        <w:t>Take Stock with Two Years to Go</w:t>
      </w:r>
    </w:p>
    <w:p w:rsidR="04B7F57E" w:rsidP="04B7F57E" w:rsidRDefault="04B7F57E" w14:noSpellErr="1" w14:paraId="71701AF9" w14:textId="46CD02C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4B7F57E" w:rsidP="04B7F57E" w:rsidRDefault="04B7F57E" w14:noSpellErr="1" w14:paraId="24F356B0" w14:textId="769DA33A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Copy: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 </w:t>
      </w:r>
    </w:p>
    <w:p w:rsidR="04B7F57E" w:rsidP="04B7F57E" w:rsidRDefault="04B7F57E" w14:noSpellErr="1" w14:paraId="7A4631DF" w14:textId="7E1A7265">
      <w:pPr>
        <w:spacing w:beforeAutospacing="on"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Dear [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Parent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], </w:t>
      </w:r>
    </w:p>
    <w:p w:rsidR="04B7F57E" w:rsidP="04B7F57E" w:rsidRDefault="04B7F57E" w14:paraId="54AAA222" w14:textId="5185715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B7F57E" w:rsidP="04B7F57E" w:rsidRDefault="04B7F57E" w14:noSpellErr="1" w14:paraId="4D4CCE18" w14:textId="75DA507E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might seem like high school is taking forever to finish. But believe it or not, the next two years will fly by, and graduation is coming up fast. </w:t>
      </w:r>
    </w:p>
    <w:p w:rsidR="04B7F57E" w:rsidP="04B7F57E" w:rsidRDefault="04B7F57E" w14:noSpellErr="1" w14:paraId="272FA84A" w14:textId="7E10283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Is your child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ready for what comes after graduation? </w:t>
      </w:r>
    </w:p>
    <w:p w:rsidR="04B7F57E" w:rsidP="04B7F57E" w:rsidRDefault="04B7F57E" w14:noSpellErr="1" w14:paraId="61A7FD56" w14:textId="4D89AE7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trick is to plan out small steps leading to the big leap into college and career. Access this junior year timeline for a step-by-step path to make sure you 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your child 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all the future-planning bases covered during 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these </w:t>
      </w: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last two years.</w:t>
      </w:r>
    </w:p>
    <w:p w:rsidR="04B7F57E" w:rsidP="04B7F57E" w:rsidRDefault="04B7F57E" w14:paraId="4C113134" w14:textId="35F464F7">
      <w:pPr>
        <w:ind w:left="0"/>
      </w:pPr>
      <w:hyperlink r:id="Rbc6a9cf916df4a32">
        <w:r w:rsidRPr="5140C9AD" w:rsidR="5140C9AD">
          <w:rPr>
            <w:rStyle w:val="Hyperlink"/>
            <w:noProof w:val="0"/>
            <w:color w:val="0563C1"/>
            <w:lang w:val="en-US"/>
          </w:rPr>
          <w:t>Direct your juniors to this resource l</w:t>
        </w:r>
      </w:hyperlink>
      <w:proofErr w:type="spellStart"/>
      <w:r w:rsidRPr="5140C9AD" w:rsidR="5140C9AD">
        <w:rPr>
          <w:noProof w:val="0"/>
          <w:color w:val="0563C1"/>
          <w:lang w:val="en-US"/>
        </w:rPr>
        <w:t>ibrary</w:t>
      </w:r>
      <w:proofErr w:type="spellEnd"/>
      <w:r w:rsidRPr="5140C9AD" w:rsidR="5140C9AD">
        <w:rPr>
          <w:noProof w:val="0"/>
          <w:lang w:val="en-US"/>
        </w:rPr>
        <w:t xml:space="preserve"> which has information on:</w:t>
      </w:r>
    </w:p>
    <w:p w:rsidR="04B7F57E" w:rsidP="04B7F57E" w:rsidRDefault="04B7F57E" w14:noSpellErr="1" w14:paraId="2E317981" w14:textId="754BADD6">
      <w:pPr>
        <w:numPr>
          <w:ilvl w:val="0"/>
          <w:numId w:val="2"/>
        </w:numPr>
        <w:rPr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04B7F57E" w:rsidR="04B7F57E">
        <w:rPr>
          <w:i w:val="1"/>
          <w:iCs w:val="1"/>
          <w:noProof w:val="0"/>
          <w:lang w:val="en-US"/>
        </w:rPr>
        <w:t xml:space="preserve">5 Questions You Must Ask </w:t>
      </w:r>
    </w:p>
    <w:p w:rsidR="04B7F57E" w:rsidP="04B7F57E" w:rsidRDefault="04B7F57E" w14:noSpellErr="1" w14:paraId="34C1ED9B" w14:textId="68C98B09">
      <w:pPr>
        <w:numPr>
          <w:ilvl w:val="0"/>
          <w:numId w:val="2"/>
        </w:numPr>
        <w:rPr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04B7F57E" w:rsidR="04B7F57E">
        <w:rPr>
          <w:i w:val="1"/>
          <w:iCs w:val="1"/>
          <w:noProof w:val="0"/>
          <w:lang w:val="en-US"/>
        </w:rPr>
        <w:t xml:space="preserve">Junior Year Checklist </w:t>
      </w:r>
    </w:p>
    <w:p w:rsidR="04B7F57E" w:rsidP="04B7F57E" w:rsidRDefault="04B7F57E" w14:noSpellErr="1" w14:paraId="2CBA5648" w14:textId="6A856253">
      <w:pPr>
        <w:numPr>
          <w:ilvl w:val="0"/>
          <w:numId w:val="2"/>
        </w:numPr>
        <w:rPr>
          <w:rFonts w:ascii="Symbol" w:hAnsi="Symbol" w:eastAsia="Symbol" w:cs="Symbol" w:asciiTheme="minorAscii" w:hAnsiTheme="minorAscii" w:eastAsiaTheme="minorAscii" w:cstheme="minorAscii"/>
          <w:sz w:val="22"/>
          <w:szCs w:val="22"/>
        </w:rPr>
      </w:pPr>
      <w:r w:rsidRPr="04B7F57E" w:rsidR="04B7F57E">
        <w:rPr>
          <w:i w:val="1"/>
          <w:iCs w:val="1"/>
          <w:noProof w:val="0"/>
          <w:lang w:val="en-US"/>
        </w:rPr>
        <w:t xml:space="preserve">Create a College List </w:t>
      </w:r>
    </w:p>
    <w:p w:rsidR="04B7F57E" w:rsidP="04B7F57E" w:rsidRDefault="04B7F57E" w14:noSpellErr="1" w14:paraId="421DA012" w14:textId="39CBFD9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further questions on this topic, please schedule a time to come see me.</w:t>
      </w:r>
    </w:p>
    <w:p w:rsidR="04B7F57E" w:rsidP="04B7F57E" w:rsidRDefault="04B7F57E" w14:noSpellErr="1" w14:paraId="7EBF3E30" w14:textId="0F78E98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4B7F57E" w:rsidR="04B7F57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04B7F57E" w:rsidP="04B7F57E" w:rsidRDefault="04B7F57E" w14:paraId="06DA3A91" w14:textId="795193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16C7AC"/>
  <w15:docId w15:val="{4b45c721-3845-451e-9be0-b9cee603ca11}"/>
  <w:rsids>
    <w:rsidRoot w:val="47041A64"/>
    <w:rsid w:val="04B7F57E"/>
    <w:rsid w:val="47041A64"/>
    <w:rsid w:val="5140C9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4124681f114745" /><Relationship Type="http://schemas.openxmlformats.org/officeDocument/2006/relationships/hyperlink" Target="https://www.act.org/content/act/en/students-and-parents/class-of-2020.html" TargetMode="External" Id="R597c39da768f465c" /><Relationship Type="http://schemas.openxmlformats.org/officeDocument/2006/relationships/hyperlink" Target="https://www.act.org/content/act/en/students-and-parents/class-of-2020.html" TargetMode="External" Id="Rbc6a9cf916df4a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7" ma:contentTypeDescription="Create a new document." ma:contentTypeScope="" ma:versionID="3008317a66b681f02e469b26f5683f15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34afa267f2a895b0f97108ff123cb100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4A993-7E26-4FA9-8A7F-AD8A62718F3B}"/>
</file>

<file path=customXml/itemProps2.xml><?xml version="1.0" encoding="utf-8"?>
<ds:datastoreItem xmlns:ds="http://schemas.openxmlformats.org/officeDocument/2006/customXml" ds:itemID="{6DDF6280-D431-45BE-A3B8-6A13350B8593}"/>
</file>

<file path=customXml/itemProps3.xml><?xml version="1.0" encoding="utf-8"?>
<ds:datastoreItem xmlns:ds="http://schemas.openxmlformats.org/officeDocument/2006/customXml" ds:itemID="{3A3E3DD4-FCB1-48AF-877A-541C58F14A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Rolfes</dc:creator>
  <cp:keywords/>
  <dc:description/>
  <cp:lastModifiedBy>Deb Rolfes</cp:lastModifiedBy>
  <dcterms:created xsi:type="dcterms:W3CDTF">2018-08-21T13:32:40Z</dcterms:created>
  <dcterms:modified xsi:type="dcterms:W3CDTF">2018-08-28T13:16:56Z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