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3A83C7" w:rsidP="343A83C7" w:rsidRDefault="343A83C7" w14:noSpellErr="1" w14:paraId="06B01D6E" w14:textId="7EE9303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Communication to Your </w:t>
      </w: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Seniors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: Thrive Your Senior Year</w:t>
      </w:r>
    </w:p>
    <w:p w:rsidR="343A83C7" w:rsidP="343A83C7" w:rsidRDefault="343A83C7" w14:noSpellErr="1" w14:paraId="71731B3E" w14:textId="32ADA1C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Suggested Subject Line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343A83C7" w:rsidP="343A83C7" w:rsidRDefault="343A83C7" w14:noSpellErr="1" w14:paraId="21F5318D" w14:textId="13E6C476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cyan"/>
          <w:lang w:val="en-US"/>
        </w:rPr>
      </w:pP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Thrive More than Just Survive their Senior Year</w:t>
      </w:r>
    </w:p>
    <w:p w:rsidR="343A83C7" w:rsidP="343A83C7" w:rsidRDefault="343A83C7" w14:noSpellErr="1" w14:paraId="0F222862" w14:textId="7940EC8F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Copy: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 </w:t>
      </w:r>
    </w:p>
    <w:p w:rsidR="343A83C7" w:rsidP="343A83C7" w:rsidRDefault="343A83C7" w14:noSpellErr="1" w14:paraId="613F1751" w14:textId="68F13727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[Student], </w:t>
      </w:r>
    </w:p>
    <w:p w:rsidR="343A83C7" w:rsidP="343A83C7" w:rsidRDefault="343A83C7" w14:noSpellErr="1" w14:paraId="7C473D99" w14:textId="2521600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43A83C7" w:rsidP="343A83C7" w:rsidRDefault="343A83C7" w14:noSpellErr="1" w14:paraId="252C557B" w14:textId="297AA64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It’s your last year here at [Insert high school name] and you’ve experienced so much growth since you entered three short years ago. To continue encouraging your growth here’s a checklist to aid prioritize what needs to </w:t>
      </w:r>
      <w:proofErr w:type="gramStart"/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done</w:t>
      </w:r>
      <w:proofErr w:type="gramEnd"/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before graduation and “think big” about your life after high school. </w:t>
      </w:r>
    </w:p>
    <w:p w:rsidR="343A83C7" w:rsidP="343A83C7" w:rsidRDefault="343A83C7" w14:noSpellErr="1" w14:paraId="02524B9E" w14:textId="45ED772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This month:</w:t>
      </w:r>
    </w:p>
    <w:p w:rsidR="343A83C7" w:rsidP="343A83C7" w:rsidRDefault="343A83C7" w14:noSpellErr="1" w14:paraId="4BDD9CF0" w14:textId="231C047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Prepare for Your Last Year with This Senior Year Checklist</w:t>
      </w:r>
    </w:p>
    <w:p w:rsidR="343A83C7" w:rsidP="343A83C7" w:rsidRDefault="343A83C7" w14:noSpellErr="1" w14:paraId="356CB3CC" w14:textId="16CEB340">
      <w:pPr>
        <w:pStyle w:val="ListParagraph"/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1"/>
          <w:szCs w:val="21"/>
          <w:lang w:val="en-US"/>
        </w:rPr>
        <w:t>How to Turn Activities (Sports, Arts, Volunteering) into Financial Aid</w:t>
      </w:r>
    </w:p>
    <w:p w:rsidR="343A83C7" w:rsidP="343A83C7" w:rsidRDefault="343A83C7" w14:noSpellErr="1" w14:paraId="45A7982B" w14:textId="24700E04">
      <w:pPr>
        <w:pStyle w:val="ListParagraph"/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1"/>
          <w:szCs w:val="21"/>
          <w:lang w:val="en-US"/>
        </w:rPr>
        <w:t>The 3 Most Overlooked Parts of College Application</w:t>
      </w:r>
    </w:p>
    <w:p w:rsidR="343A83C7" w:rsidP="343A83C7" w:rsidRDefault="343A83C7" w14:noSpellErr="1" w14:paraId="18A2377E" w14:textId="0C01F21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further questions on this topic, please schedule a time to come see me.</w:t>
      </w:r>
    </w:p>
    <w:p w:rsidR="343A83C7" w:rsidP="343A83C7" w:rsidRDefault="343A83C7" w14:noSpellErr="1" w14:paraId="42D94177" w14:textId="25E4B37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343A83C7" w:rsidP="343A83C7" w:rsidRDefault="343A83C7" w14:paraId="29DF4B9D" w14:textId="7FFD38A2">
      <w:pPr>
        <w:pStyle w:val="Normal"/>
      </w:pPr>
    </w:p>
    <w:p w:rsidR="343A83C7" w:rsidP="343A83C7" w:rsidRDefault="343A83C7" w14:paraId="46EF691D" w14:textId="45F4320F">
      <w:pPr>
        <w:pStyle w:val="Normal"/>
      </w:pPr>
    </w:p>
    <w:p w:rsidR="343A83C7" w:rsidP="343A83C7" w:rsidRDefault="343A83C7" w14:noSpellErr="1" w14:paraId="6E9DCBC3" w14:textId="672CAD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Communication to </w:t>
      </w: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PARENTS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 of </w:t>
      </w: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SENORS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:  How to thrive senior year</w:t>
      </w:r>
    </w:p>
    <w:p w:rsidR="343A83C7" w:rsidP="343A83C7" w:rsidRDefault="343A83C7" w14:noSpellErr="1" w14:paraId="226451C1" w14:textId="1EA7A4D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Suggested Subject Line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343A83C7" w:rsidP="343A83C7" w:rsidRDefault="343A83C7" w14:paraId="462DA35B" w14:textId="62B30AB1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43A83C7" w:rsidP="343A83C7" w:rsidRDefault="343A83C7" w14:noSpellErr="1" w14:paraId="35C1CD31" w14:textId="3B037606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How to choose the right college </w:t>
      </w:r>
    </w:p>
    <w:p w:rsidR="343A83C7" w:rsidP="343A83C7" w:rsidRDefault="343A83C7" w14:paraId="6E7C9608" w14:textId="361895BF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 </w:t>
      </w:r>
    </w:p>
    <w:p w:rsidR="343A83C7" w:rsidP="343A83C7" w:rsidRDefault="343A83C7" w14:noSpellErr="1" w14:paraId="05798BA3" w14:textId="7C1F1DA1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Copy: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 </w:t>
      </w:r>
    </w:p>
    <w:p w:rsidR="343A83C7" w:rsidP="343A83C7" w:rsidRDefault="343A83C7" w14:noSpellErr="1" w14:paraId="16D0682A" w14:textId="20E05F6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</w:t>
      </w: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[First Name],</w:t>
      </w:r>
    </w:p>
    <w:p w:rsidR="343A83C7" w:rsidP="343A83C7" w:rsidRDefault="343A83C7" w14:noSpellErr="1" w14:paraId="22BF8ADC" w14:textId="2B3429E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It’s your 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child’s 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last year here at [Insert high school name] and 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they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’ve experienced so much growth since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enter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ing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three short years ago. To continue encouraging 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their </w:t>
      </w: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growth here’s a checklist to aid prioritize what needs to </w:t>
      </w:r>
      <w:proofErr w:type="gramStart"/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done</w:t>
      </w:r>
      <w:proofErr w:type="gramEnd"/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before graduation and “think big” about their life after high school. </w:t>
      </w:r>
    </w:p>
    <w:p w:rsidR="343A83C7" w:rsidP="343A83C7" w:rsidRDefault="343A83C7" w14:noSpellErr="1" w14:paraId="54A1DD09" w14:textId="45ED772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This month:</w:t>
      </w:r>
    </w:p>
    <w:p w:rsidR="343A83C7" w:rsidP="343A83C7" w:rsidRDefault="343A83C7" w14:noSpellErr="1" w14:paraId="16829E53" w14:textId="231C047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Prepare for Your Last Year with This Senior Year Checklist</w:t>
      </w:r>
    </w:p>
    <w:p w:rsidR="343A83C7" w:rsidP="343A83C7" w:rsidRDefault="343A83C7" w14:noSpellErr="1" w14:paraId="59E7312E" w14:textId="16CEB340">
      <w:pPr>
        <w:pStyle w:val="ListParagraph"/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1"/>
          <w:szCs w:val="21"/>
          <w:lang w:val="en-US"/>
        </w:rPr>
        <w:t>How to Turn Activities (Sports, Arts, Volunteering) into Financial Aid</w:t>
      </w:r>
    </w:p>
    <w:p w:rsidR="343A83C7" w:rsidP="343A83C7" w:rsidRDefault="343A83C7" w14:noSpellErr="1" w14:paraId="029E71F1" w14:textId="24700E04">
      <w:pPr>
        <w:pStyle w:val="ListParagraph"/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1"/>
          <w:szCs w:val="21"/>
          <w:lang w:val="en-US"/>
        </w:rPr>
        <w:t>The 3 Most Overlooked Parts of College Application</w:t>
      </w:r>
    </w:p>
    <w:p w:rsidR="343A83C7" w:rsidP="343A83C7" w:rsidRDefault="343A83C7" w14:noSpellErr="1" w14:paraId="3B9DD74F" w14:textId="0C01F21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further questions on this topic, please schedule a time to come see me.</w:t>
      </w:r>
    </w:p>
    <w:p w:rsidR="343A83C7" w:rsidP="343A83C7" w:rsidRDefault="343A83C7" w14:noSpellErr="1" w14:paraId="555C7B3E" w14:textId="25E4B37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43A83C7" w:rsidR="343A83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343A83C7" w:rsidP="343A83C7" w:rsidRDefault="343A83C7" w14:paraId="6F1C1F57" w14:textId="0D5EF09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6CBD23"/>
  <w15:docId w15:val="{fa55b8c4-1b5d-408d-bfbe-ea8ff1cf8708}"/>
  <w:rsids>
    <w:rsidRoot w:val="6A6CBD23"/>
    <w:rsid w:val="343A83C7"/>
    <w:rsid w:val="6A6CBD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feac2d5ef9574e63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7" ma:contentTypeDescription="Create a new document." ma:contentTypeScope="" ma:versionID="3008317a66b681f02e469b26f5683f15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34afa267f2a895b0f97108ff123cb100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CC272-E192-475A-9160-AEF3D2251937}"/>
</file>

<file path=customXml/itemProps2.xml><?xml version="1.0" encoding="utf-8"?>
<ds:datastoreItem xmlns:ds="http://schemas.openxmlformats.org/officeDocument/2006/customXml" ds:itemID="{611E9512-44C2-431E-AE78-3C8D76A1D461}"/>
</file>

<file path=customXml/itemProps3.xml><?xml version="1.0" encoding="utf-8"?>
<ds:datastoreItem xmlns:ds="http://schemas.openxmlformats.org/officeDocument/2006/customXml" ds:itemID="{038A0128-9976-468B-BB6D-16DBDEDE25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Rolfes</dc:creator>
  <cp:keywords/>
  <dc:description/>
  <cp:lastModifiedBy>Deb Rolfes</cp:lastModifiedBy>
  <dcterms:created xsi:type="dcterms:W3CDTF">2018-08-20T20:06:50Z</dcterms:created>
  <dcterms:modified xsi:type="dcterms:W3CDTF">2018-08-20T21:06:33Z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