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ADC4D" w14:textId="77777777" w:rsidR="00060610" w:rsidRDefault="00060610">
      <w:pPr>
        <w:rPr>
          <w:b/>
        </w:rPr>
      </w:pPr>
      <w:r w:rsidRPr="00060610">
        <w:rPr>
          <w:b/>
          <w:highlight w:val="green"/>
        </w:rPr>
        <w:t>Email Communication to Your S</w:t>
      </w:r>
      <w:r w:rsidR="00B70E9D">
        <w:rPr>
          <w:b/>
          <w:highlight w:val="green"/>
        </w:rPr>
        <w:t>ENIORS</w:t>
      </w:r>
      <w:r w:rsidRPr="00060610">
        <w:rPr>
          <w:b/>
          <w:highlight w:val="green"/>
        </w:rPr>
        <w:t>: Financial Aid Resource</w:t>
      </w:r>
    </w:p>
    <w:p w14:paraId="03DADC4E" w14:textId="77777777" w:rsidR="00EA10D0" w:rsidRPr="00060610" w:rsidRDefault="00060610">
      <w:pPr>
        <w:rPr>
          <w:b/>
          <w:highlight w:val="yellow"/>
        </w:rPr>
      </w:pPr>
      <w:r w:rsidRPr="00060610">
        <w:rPr>
          <w:b/>
          <w:highlight w:val="yellow"/>
        </w:rPr>
        <w:t>Subject Line:</w:t>
      </w:r>
    </w:p>
    <w:p w14:paraId="03DADC4F" w14:textId="77777777" w:rsidR="00060610" w:rsidRDefault="00AD753D">
      <w:r>
        <w:t>The Importance of Financial Aid</w:t>
      </w:r>
    </w:p>
    <w:p w14:paraId="03DADC50" w14:textId="77777777" w:rsidR="00060610" w:rsidRPr="00060610" w:rsidRDefault="00060610"/>
    <w:p w14:paraId="03DADC51" w14:textId="77777777" w:rsidR="00060610" w:rsidRDefault="00060610">
      <w:pPr>
        <w:rPr>
          <w:b/>
        </w:rPr>
      </w:pPr>
      <w:r w:rsidRPr="00060610">
        <w:rPr>
          <w:b/>
          <w:highlight w:val="yellow"/>
        </w:rPr>
        <w:t>Copy:</w:t>
      </w:r>
    </w:p>
    <w:p w14:paraId="03DADC52" w14:textId="77777777" w:rsidR="00060610" w:rsidRDefault="00060610">
      <w:r>
        <w:t>[</w:t>
      </w:r>
      <w:r w:rsidR="00B70E9D">
        <w:t>FIRST NAME</w:t>
      </w:r>
      <w:r>
        <w:t>],</w:t>
      </w:r>
    </w:p>
    <w:p w14:paraId="55EA4DFD" w14:textId="2213F9F1" w:rsidR="000228AD" w:rsidRDefault="000228AD" w:rsidP="00B70E9D">
      <w:r>
        <w:t xml:space="preserve">There’s a lot of financial aid out there. My advice to you – Go get it. Don’t leave money on the table. </w:t>
      </w:r>
    </w:p>
    <w:p w14:paraId="03DADC54" w14:textId="7368486C" w:rsidR="00D86449" w:rsidRDefault="00B70E9D" w:rsidP="00B70E9D">
      <w:r>
        <w:t>Most students qualify for and depend on financial aid–in fact, 85% of students at 4-year institutions and 78% of students at 2-year institutions receive financial assistance.</w:t>
      </w:r>
      <w:r w:rsidR="000228AD">
        <w:t xml:space="preserve"> Understanding and getting financial aid may open your eyes to opportunities you didn’t think were possible.</w:t>
      </w:r>
    </w:p>
    <w:p w14:paraId="03DADC55" w14:textId="7EBD1F16" w:rsidR="00B70E9D" w:rsidRDefault="00CC739A" w:rsidP="00B70E9D">
      <w:r>
        <w:t xml:space="preserve">But, </w:t>
      </w:r>
      <w:r w:rsidR="00B70E9D">
        <w:t xml:space="preserve">I also know that financial planning for college can be a difficult and complicated task. </w:t>
      </w:r>
      <w:r w:rsidR="00B70E9D" w:rsidRPr="00B70E9D">
        <w:t>So,</w:t>
      </w:r>
      <w:r w:rsidR="00B70E9D" w:rsidRPr="00B62A69">
        <w:t xml:space="preserve"> </w:t>
      </w:r>
      <w:hyperlink r:id="rId7" w:history="1">
        <w:r w:rsidR="00B70E9D" w:rsidRPr="00A440AD">
          <w:rPr>
            <w:rStyle w:val="Hyperlink"/>
            <w:color w:val="023160" w:themeColor="hyperlink" w:themeShade="80"/>
          </w:rPr>
          <w:t>start here</w:t>
        </w:r>
      </w:hyperlink>
      <w:r w:rsidR="00B70E9D">
        <w:t>. This resource will help you start looking for financial aid and give you an idea of how to apply for it.</w:t>
      </w:r>
      <w:r w:rsidR="00D86449">
        <w:t xml:space="preserve"> </w:t>
      </w:r>
    </w:p>
    <w:p w14:paraId="03DADC56" w14:textId="77777777" w:rsidR="00D86449" w:rsidRDefault="00D86449" w:rsidP="00B70E9D">
      <w:r>
        <w:t>If you have further question, please come see me.</w:t>
      </w:r>
    </w:p>
    <w:p w14:paraId="03DADC57" w14:textId="77777777" w:rsidR="00AD753D" w:rsidRDefault="00B70E9D" w:rsidP="00B70E9D">
      <w:r>
        <w:t>[</w:t>
      </w:r>
      <w:proofErr w:type="gramStart"/>
      <w:r>
        <w:t>YOUR</w:t>
      </w:r>
      <w:proofErr w:type="gramEnd"/>
      <w:r>
        <w:t xml:space="preserve"> NAME &amp; TITLE] </w:t>
      </w:r>
    </w:p>
    <w:p w14:paraId="03DADC58" w14:textId="77777777" w:rsidR="00AD753D" w:rsidRDefault="00AD753D">
      <w:r>
        <w:br w:type="page"/>
      </w:r>
    </w:p>
    <w:p w14:paraId="03DADC59" w14:textId="77777777" w:rsidR="00AD753D" w:rsidRDefault="00AD753D" w:rsidP="00AD753D">
      <w:pPr>
        <w:rPr>
          <w:b/>
        </w:rPr>
      </w:pPr>
      <w:r w:rsidRPr="00060610">
        <w:rPr>
          <w:b/>
          <w:highlight w:val="green"/>
        </w:rPr>
        <w:lastRenderedPageBreak/>
        <w:t xml:space="preserve">Email Communication to </w:t>
      </w:r>
      <w:r>
        <w:rPr>
          <w:b/>
          <w:highlight w:val="green"/>
        </w:rPr>
        <w:t>PARENTS of</w:t>
      </w:r>
      <w:r w:rsidRPr="00060610">
        <w:rPr>
          <w:b/>
          <w:highlight w:val="green"/>
        </w:rPr>
        <w:t xml:space="preserve"> S</w:t>
      </w:r>
      <w:r>
        <w:rPr>
          <w:b/>
          <w:highlight w:val="green"/>
        </w:rPr>
        <w:t>ENIORS</w:t>
      </w:r>
      <w:r w:rsidRPr="00060610">
        <w:rPr>
          <w:b/>
          <w:highlight w:val="green"/>
        </w:rPr>
        <w:t>: Financial Aid Resource</w:t>
      </w:r>
    </w:p>
    <w:p w14:paraId="03DADC5A" w14:textId="77777777" w:rsidR="00AD753D" w:rsidRPr="00060610" w:rsidRDefault="00AD753D" w:rsidP="00AD753D">
      <w:pPr>
        <w:rPr>
          <w:b/>
          <w:highlight w:val="yellow"/>
        </w:rPr>
      </w:pPr>
      <w:r w:rsidRPr="00060610">
        <w:rPr>
          <w:b/>
          <w:highlight w:val="yellow"/>
        </w:rPr>
        <w:t>Subject Line:</w:t>
      </w:r>
    </w:p>
    <w:p w14:paraId="03DADC5B" w14:textId="77777777" w:rsidR="00AD753D" w:rsidRDefault="00AD753D" w:rsidP="00AD753D">
      <w:r>
        <w:t>The Importance of Financial Aid</w:t>
      </w:r>
    </w:p>
    <w:p w14:paraId="03DADC5C" w14:textId="77777777" w:rsidR="00AD753D" w:rsidRPr="00060610" w:rsidRDefault="00AD753D" w:rsidP="00AD753D"/>
    <w:p w14:paraId="03DADC5D" w14:textId="77777777" w:rsidR="00AD753D" w:rsidRDefault="00AD753D" w:rsidP="00AD753D">
      <w:pPr>
        <w:rPr>
          <w:b/>
        </w:rPr>
      </w:pPr>
      <w:r w:rsidRPr="00060610">
        <w:rPr>
          <w:b/>
          <w:highlight w:val="yellow"/>
        </w:rPr>
        <w:t>Copy:</w:t>
      </w:r>
    </w:p>
    <w:p w14:paraId="03DADC5E" w14:textId="77777777" w:rsidR="00AD753D" w:rsidRDefault="00AD753D" w:rsidP="00AD753D">
      <w:r>
        <w:t>Dear [FIRST NAME],</w:t>
      </w:r>
    </w:p>
    <w:p w14:paraId="2CDA11B5" w14:textId="77777777" w:rsidR="004069A9" w:rsidRDefault="00AD753D" w:rsidP="00AD753D">
      <w:r>
        <w:t xml:space="preserve">Financial aid </w:t>
      </w:r>
      <w:r w:rsidR="004069A9">
        <w:t>is a great way for your child to pay for college.</w:t>
      </w:r>
      <w:r>
        <w:t xml:space="preserve"> In fact, most students qualify for and depend on financial aid–85% of students at 4-year institutions and 78% of students at 2-year institutions receive financial assistance.</w:t>
      </w:r>
      <w:r w:rsidR="004069A9">
        <w:t xml:space="preserve"> </w:t>
      </w:r>
    </w:p>
    <w:p w14:paraId="03DADC5F" w14:textId="1B0962A2" w:rsidR="00AD753D" w:rsidRDefault="004069A9" w:rsidP="00AD753D">
      <w:r>
        <w:t>My advice – help your child understand and go get what’s out there.</w:t>
      </w:r>
    </w:p>
    <w:p w14:paraId="03DADC61" w14:textId="630022DA" w:rsidR="00AD753D" w:rsidRDefault="004069A9" w:rsidP="00AD753D">
      <w:r>
        <w:t xml:space="preserve">But, </w:t>
      </w:r>
      <w:r w:rsidR="00AD753D">
        <w:t xml:space="preserve">I also know that financial planning for college can be a difficult and complicated task. </w:t>
      </w:r>
      <w:r w:rsidR="00AD753D" w:rsidRPr="00B70E9D">
        <w:t>So,</w:t>
      </w:r>
      <w:r w:rsidR="00AD753D">
        <w:t xml:space="preserve"> have your child start their </w:t>
      </w:r>
      <w:r w:rsidR="00E660D3">
        <w:fldChar w:fldCharType="begin"/>
      </w:r>
      <w:r w:rsidR="00C22D07">
        <w:instrText>HYPERLINK "http://pages.act.org/financial-aid-help.html"</w:instrText>
      </w:r>
      <w:r w:rsidR="00E660D3">
        <w:fldChar w:fldCharType="separate"/>
      </w:r>
      <w:r w:rsidR="00AD753D" w:rsidRPr="00AD753D">
        <w:rPr>
          <w:rStyle w:val="Hyperlink"/>
        </w:rPr>
        <w:t>financial aid search here</w:t>
      </w:r>
      <w:r w:rsidR="00E660D3">
        <w:rPr>
          <w:rStyle w:val="Hyperlink"/>
        </w:rPr>
        <w:fldChar w:fldCharType="end"/>
      </w:r>
      <w:bookmarkStart w:id="0" w:name="_GoBack"/>
      <w:bookmarkEnd w:id="0"/>
      <w:r w:rsidR="00AD753D">
        <w:t xml:space="preserve">. This resource will give your child an idea of how to find and apply for it. </w:t>
      </w:r>
    </w:p>
    <w:p w14:paraId="059C9F41" w14:textId="2F9E9FC0" w:rsidR="004069A9" w:rsidRDefault="004069A9" w:rsidP="00AD753D">
      <w:r>
        <w:t>If you have further questions, please don’t hesitate to contact me.</w:t>
      </w:r>
    </w:p>
    <w:p w14:paraId="03DADC62" w14:textId="77777777" w:rsidR="00AD753D" w:rsidRPr="00B70E9D" w:rsidRDefault="00AD753D" w:rsidP="00AD753D">
      <w:r>
        <w:t>[</w:t>
      </w:r>
      <w:proofErr w:type="gramStart"/>
      <w:r>
        <w:t>YOUR</w:t>
      </w:r>
      <w:proofErr w:type="gramEnd"/>
      <w:r>
        <w:t xml:space="preserve"> NAME &amp; TITLE] </w:t>
      </w:r>
    </w:p>
    <w:p w14:paraId="03DADC63" w14:textId="77777777" w:rsidR="00B70E9D" w:rsidRPr="00B70E9D" w:rsidRDefault="00B70E9D" w:rsidP="00B70E9D"/>
    <w:sectPr w:rsidR="00B70E9D" w:rsidRPr="00B70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F7"/>
    <w:rsid w:val="000228AD"/>
    <w:rsid w:val="00060610"/>
    <w:rsid w:val="004069A9"/>
    <w:rsid w:val="00674558"/>
    <w:rsid w:val="00677C05"/>
    <w:rsid w:val="008560F7"/>
    <w:rsid w:val="00A440AD"/>
    <w:rsid w:val="00AD753D"/>
    <w:rsid w:val="00B4492F"/>
    <w:rsid w:val="00B62A69"/>
    <w:rsid w:val="00B70E9D"/>
    <w:rsid w:val="00C22D07"/>
    <w:rsid w:val="00CC739A"/>
    <w:rsid w:val="00D86449"/>
    <w:rsid w:val="00E0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ADC4D"/>
  <w15:chartTrackingRefBased/>
  <w15:docId w15:val="{6478F14D-BEE4-43E2-B0D5-1E2AB122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0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4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5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pages.act.org/financial-aid-help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B13BCBFC5904A94FCFA0385B587E5" ma:contentTypeVersion="6" ma:contentTypeDescription="Create a new document." ma:contentTypeScope="" ma:versionID="2ac065e5f2b9183aab08fcee5ca0f508">
  <xsd:schema xmlns:xsd="http://www.w3.org/2001/XMLSchema" xmlns:xs="http://www.w3.org/2001/XMLSchema" xmlns:p="http://schemas.microsoft.com/office/2006/metadata/properties" xmlns:ns2="80cd418c-59d8-45c8-857f-eb46175664fd" xmlns:ns3="9b542b28-e355-4cd3-bef4-1ea8a48ded35" targetNamespace="http://schemas.microsoft.com/office/2006/metadata/properties" ma:root="true" ma:fieldsID="a2a16c77ade7198d2c5dbee9dd338a39" ns2:_="" ns3:_="">
    <xsd:import namespace="80cd418c-59d8-45c8-857f-eb46175664fd"/>
    <xsd:import namespace="9b542b28-e355-4cd3-bef4-1ea8a48ded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d418c-59d8-45c8-857f-eb46175664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42b28-e355-4cd3-bef4-1ea8a48de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4A9B8-3D1C-4D80-926C-F124D48529F5}">
  <ds:schemaRefs>
    <ds:schemaRef ds:uri="9b542b28-e355-4cd3-bef4-1ea8a48ded35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0cd418c-59d8-45c8-857f-eb46175664f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0C8485C-BDE5-45CC-8A9E-69B10D745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d418c-59d8-45c8-857f-eb46175664fd"/>
    <ds:schemaRef ds:uri="9b542b28-e355-4cd3-bef4-1ea8a48de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783F01-AA4C-4C71-94BC-B41CFBEE5A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Scott</dc:creator>
  <cp:keywords/>
  <dc:description/>
  <cp:lastModifiedBy>Cade Scott</cp:lastModifiedBy>
  <cp:revision>2</cp:revision>
  <dcterms:created xsi:type="dcterms:W3CDTF">2017-11-30T19:43:00Z</dcterms:created>
  <dcterms:modified xsi:type="dcterms:W3CDTF">2017-11-30T19:43:00Z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0x010100388B13BCBFC5904A94FCFA0385B587E5</vt:lpwstr>
  </property>
</Properties>
</file>