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94809" w14:textId="77777777" w:rsidR="00EA10D0" w:rsidRDefault="008948E1">
      <w:r w:rsidRPr="008948E1">
        <w:rPr>
          <w:highlight w:val="green"/>
        </w:rPr>
        <w:t>Email Communication to SOPHOMORES: Class of 2020 Resource Page</w:t>
      </w:r>
    </w:p>
    <w:p w14:paraId="2BD9480A" w14:textId="77777777" w:rsidR="008948E1" w:rsidRPr="008948E1" w:rsidRDefault="008948E1">
      <w:pPr>
        <w:rPr>
          <w:b/>
          <w:highlight w:val="yellow"/>
        </w:rPr>
      </w:pPr>
      <w:r w:rsidRPr="008948E1">
        <w:rPr>
          <w:b/>
          <w:highlight w:val="yellow"/>
        </w:rPr>
        <w:t>Subject Line:</w:t>
      </w:r>
    </w:p>
    <w:p w14:paraId="2BD9480B" w14:textId="0DECF0EF" w:rsidR="008948E1" w:rsidRPr="00DE5EA5" w:rsidRDefault="00DE5EA5">
      <w:r w:rsidRPr="00DE5EA5">
        <w:t>MUST HAVE resources</w:t>
      </w:r>
      <w:r w:rsidR="001A1C2C">
        <w:t xml:space="preserve"> </w:t>
      </w:r>
      <w:r w:rsidR="00B5747A">
        <w:t>for college planning</w:t>
      </w:r>
      <w:r w:rsidR="001A1C2C">
        <w:t xml:space="preserve"> </w:t>
      </w:r>
    </w:p>
    <w:p w14:paraId="2BD9480C" w14:textId="77777777" w:rsidR="008948E1" w:rsidRPr="008948E1" w:rsidRDefault="008948E1">
      <w:pPr>
        <w:rPr>
          <w:b/>
          <w:highlight w:val="yellow"/>
        </w:rPr>
      </w:pPr>
    </w:p>
    <w:p w14:paraId="2BD9480D" w14:textId="77777777" w:rsidR="008948E1" w:rsidRDefault="008948E1">
      <w:pPr>
        <w:rPr>
          <w:b/>
        </w:rPr>
      </w:pPr>
      <w:r w:rsidRPr="008948E1">
        <w:rPr>
          <w:b/>
          <w:highlight w:val="yellow"/>
        </w:rPr>
        <w:t>Copy:</w:t>
      </w:r>
    </w:p>
    <w:p w14:paraId="2BD9480E" w14:textId="77777777" w:rsidR="008948E1" w:rsidRDefault="008948E1">
      <w:r w:rsidRPr="008948E1">
        <w:t>[FIRST NAME]</w:t>
      </w:r>
      <w:r>
        <w:t>,</w:t>
      </w:r>
    </w:p>
    <w:p w14:paraId="2DDB6DCE" w14:textId="77B1E4AC" w:rsidR="00B5747A" w:rsidRDefault="00B5747A">
      <w:r>
        <w:t>Are you starting to think about your plans after high school? It’s not expected that you have life all planned out yet but</w:t>
      </w:r>
      <w:r w:rsidR="001D4D6B">
        <w:t>,</w:t>
      </w:r>
      <w:r>
        <w:t xml:space="preserve"> if you take 10 minutes every week to set a course, you’ll be ahead of the game. </w:t>
      </w:r>
    </w:p>
    <w:p w14:paraId="4CA882DE" w14:textId="45E7F4BE" w:rsidR="00B5747A" w:rsidRDefault="00B5747A">
      <w:r>
        <w:t xml:space="preserve">I recommend looking at </w:t>
      </w:r>
      <w:hyperlink r:id="rId7" w:history="1">
        <w:r w:rsidRPr="00B5747A">
          <w:rPr>
            <w:rStyle w:val="Hyperlink"/>
          </w:rPr>
          <w:t>these activities and planning tools</w:t>
        </w:r>
      </w:hyperlink>
      <w:r>
        <w:t xml:space="preserve"> and thinking about </w:t>
      </w:r>
      <w:r w:rsidR="00EA4D5F">
        <w:t>how your aspirations might align with different college/career paths.</w:t>
      </w:r>
    </w:p>
    <w:p w14:paraId="2BD94811" w14:textId="1B09E4D0" w:rsidR="008948E1" w:rsidRDefault="00EA4D5F">
      <w:r>
        <w:t>Please come talk with me if you have any questions.</w:t>
      </w:r>
    </w:p>
    <w:p w14:paraId="2BD94812" w14:textId="77777777" w:rsidR="000139D3" w:rsidRDefault="008948E1">
      <w:r>
        <w:t>[</w:t>
      </w:r>
      <w:proofErr w:type="gramStart"/>
      <w:r>
        <w:t>YOUR</w:t>
      </w:r>
      <w:proofErr w:type="gramEnd"/>
      <w:r>
        <w:t xml:space="preserve"> SIGNATURE]</w:t>
      </w:r>
    </w:p>
    <w:p w14:paraId="2BD94813" w14:textId="77777777" w:rsidR="000139D3" w:rsidRDefault="000139D3">
      <w:r>
        <w:br w:type="page"/>
      </w:r>
    </w:p>
    <w:p w14:paraId="2BD94814" w14:textId="77777777" w:rsidR="000139D3" w:rsidRDefault="000139D3" w:rsidP="000139D3">
      <w:r w:rsidRPr="008948E1">
        <w:rPr>
          <w:highlight w:val="green"/>
        </w:rPr>
        <w:lastRenderedPageBreak/>
        <w:t>Email Communication to</w:t>
      </w:r>
      <w:r>
        <w:rPr>
          <w:highlight w:val="green"/>
        </w:rPr>
        <w:t xml:space="preserve"> PARENTS of</w:t>
      </w:r>
      <w:r w:rsidRPr="008948E1">
        <w:rPr>
          <w:highlight w:val="green"/>
        </w:rPr>
        <w:t xml:space="preserve"> SOPHOMORES: Class of 2020 Resource Page</w:t>
      </w:r>
    </w:p>
    <w:p w14:paraId="2BD94815" w14:textId="77777777" w:rsidR="000139D3" w:rsidRPr="008948E1" w:rsidRDefault="000139D3" w:rsidP="000139D3">
      <w:pPr>
        <w:rPr>
          <w:b/>
          <w:highlight w:val="yellow"/>
        </w:rPr>
      </w:pPr>
      <w:r w:rsidRPr="008948E1">
        <w:rPr>
          <w:b/>
          <w:highlight w:val="yellow"/>
        </w:rPr>
        <w:t>Subject Line:</w:t>
      </w:r>
    </w:p>
    <w:p w14:paraId="2BD94816" w14:textId="58565E6A" w:rsidR="000139D3" w:rsidRPr="00DE5EA5" w:rsidRDefault="000139D3" w:rsidP="000139D3">
      <w:r w:rsidRPr="00DE5EA5">
        <w:t>MUST HAVE resources</w:t>
      </w:r>
      <w:r w:rsidR="00F97BDA" w:rsidRPr="00F97BDA">
        <w:t xml:space="preserve"> </w:t>
      </w:r>
      <w:r w:rsidR="00F97BDA">
        <w:t>for college planning</w:t>
      </w:r>
    </w:p>
    <w:p w14:paraId="2BD94817" w14:textId="77777777" w:rsidR="000139D3" w:rsidRPr="008948E1" w:rsidRDefault="000139D3" w:rsidP="000139D3">
      <w:pPr>
        <w:rPr>
          <w:b/>
          <w:highlight w:val="yellow"/>
        </w:rPr>
      </w:pPr>
    </w:p>
    <w:p w14:paraId="2BD94818" w14:textId="77777777" w:rsidR="000139D3" w:rsidRDefault="000139D3" w:rsidP="000139D3">
      <w:pPr>
        <w:rPr>
          <w:b/>
        </w:rPr>
      </w:pPr>
      <w:r w:rsidRPr="008948E1">
        <w:rPr>
          <w:b/>
          <w:highlight w:val="yellow"/>
        </w:rPr>
        <w:t>Copy:</w:t>
      </w:r>
    </w:p>
    <w:p w14:paraId="2BD94819" w14:textId="77777777" w:rsidR="000139D3" w:rsidRDefault="000139D3" w:rsidP="000139D3">
      <w:r w:rsidRPr="008948E1">
        <w:t>[FIRST NAME]</w:t>
      </w:r>
      <w:r>
        <w:t>,</w:t>
      </w:r>
    </w:p>
    <w:p w14:paraId="2BD9481A" w14:textId="188CEC99" w:rsidR="000139D3" w:rsidRDefault="00F97BDA" w:rsidP="000139D3">
      <w:r>
        <w:t xml:space="preserve">Is your child starting to think about life after high school? The future may not be all planned out yet </w:t>
      </w:r>
      <w:r w:rsidR="00B96112">
        <w:t>but, if</w:t>
      </w:r>
      <w:r>
        <w:t xml:space="preserve"> you’re child takes 10 minutes every week to start thinking about aspirations and how they might correlate to a major or career, they’ll be ahead of the game. </w:t>
      </w:r>
    </w:p>
    <w:p w14:paraId="2BD9481B" w14:textId="57346F68" w:rsidR="000139D3" w:rsidRDefault="00F97BDA" w:rsidP="000139D3">
      <w:r>
        <w:t xml:space="preserve">I’m emailing today to offer help in this regard. </w:t>
      </w:r>
      <w:r w:rsidR="00E05B6B">
        <w:t xml:space="preserve">Take a look at these </w:t>
      </w:r>
      <w:hyperlink r:id="rId8" w:history="1">
        <w:r w:rsidR="00E05B6B" w:rsidRPr="00B5747A">
          <w:rPr>
            <w:rStyle w:val="Hyperlink"/>
          </w:rPr>
          <w:t>activities and planning tools</w:t>
        </w:r>
      </w:hyperlink>
      <w:r w:rsidR="00E05B6B">
        <w:t>. I’ve found them incredibly helpful for students trying to form a plan for life after high school.</w:t>
      </w:r>
    </w:p>
    <w:p w14:paraId="7FA77B5C" w14:textId="236BAEF0" w:rsidR="00E05B6B" w:rsidRDefault="00E05B6B" w:rsidP="000139D3">
      <w:r>
        <w:t>Please contact me if you have any questions.</w:t>
      </w:r>
    </w:p>
    <w:p w14:paraId="2BD9481C" w14:textId="77777777" w:rsidR="000139D3" w:rsidRDefault="000139D3" w:rsidP="000139D3">
      <w:bookmarkStart w:id="0" w:name="_GoBack"/>
      <w:bookmarkEnd w:id="0"/>
    </w:p>
    <w:p w14:paraId="2BD9481D" w14:textId="77777777" w:rsidR="000139D3" w:rsidRPr="008948E1" w:rsidRDefault="000139D3" w:rsidP="000139D3">
      <w:r>
        <w:t>[</w:t>
      </w:r>
      <w:proofErr w:type="gramStart"/>
      <w:r>
        <w:t>YOUR</w:t>
      </w:r>
      <w:proofErr w:type="gramEnd"/>
      <w:r>
        <w:t xml:space="preserve"> SIGNATURE]</w:t>
      </w:r>
    </w:p>
    <w:p w14:paraId="2BD9481E" w14:textId="77777777" w:rsidR="008948E1" w:rsidRPr="008948E1" w:rsidRDefault="008948E1"/>
    <w:sectPr w:rsidR="008948E1" w:rsidRPr="00894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17"/>
    <w:rsid w:val="000139D3"/>
    <w:rsid w:val="001A1C2C"/>
    <w:rsid w:val="001D4D6B"/>
    <w:rsid w:val="002A6CD8"/>
    <w:rsid w:val="00525378"/>
    <w:rsid w:val="005F1617"/>
    <w:rsid w:val="00677C05"/>
    <w:rsid w:val="008948E1"/>
    <w:rsid w:val="00B5747A"/>
    <w:rsid w:val="00B96112"/>
    <w:rsid w:val="00BA344A"/>
    <w:rsid w:val="00DE5EA5"/>
    <w:rsid w:val="00E05751"/>
    <w:rsid w:val="00E05B6B"/>
    <w:rsid w:val="00E81CC7"/>
    <w:rsid w:val="00EA4D5F"/>
    <w:rsid w:val="00F9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94809"/>
  <w15:chartTrackingRefBased/>
  <w15:docId w15:val="{E1B5D760-5F04-4C61-9E36-500359CA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6CD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1C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C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1C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C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C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.org/content/act/en/students-and-parents/class-of-2020.html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act.org/content/act/en/students-and-parents/class-of-2020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8B13BCBFC5904A94FCFA0385B587E5" ma:contentTypeVersion="6" ma:contentTypeDescription="Create a new document." ma:contentTypeScope="" ma:versionID="2ac065e5f2b9183aab08fcee5ca0f508">
  <xsd:schema xmlns:xsd="http://www.w3.org/2001/XMLSchema" xmlns:xs="http://www.w3.org/2001/XMLSchema" xmlns:p="http://schemas.microsoft.com/office/2006/metadata/properties" xmlns:ns2="80cd418c-59d8-45c8-857f-eb46175664fd" xmlns:ns3="9b542b28-e355-4cd3-bef4-1ea8a48ded35" targetNamespace="http://schemas.microsoft.com/office/2006/metadata/properties" ma:root="true" ma:fieldsID="a2a16c77ade7198d2c5dbee9dd338a39" ns2:_="" ns3:_="">
    <xsd:import namespace="80cd418c-59d8-45c8-857f-eb46175664fd"/>
    <xsd:import namespace="9b542b28-e355-4cd3-bef4-1ea8a48ded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d418c-59d8-45c8-857f-eb46175664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42b28-e355-4cd3-bef4-1ea8a48ded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0080F8-546E-4A70-80BB-AC3A373D7F83}">
  <ds:schemaRefs>
    <ds:schemaRef ds:uri="80cd418c-59d8-45c8-857f-eb46175664fd"/>
    <ds:schemaRef ds:uri="9b542b28-e355-4cd3-bef4-1ea8a48ded35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69E6C09-C1C0-46AD-83A4-DC45D4EF3D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73A6F4-FC64-4DC9-9CEE-A7DA8BD25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cd418c-59d8-45c8-857f-eb46175664fd"/>
    <ds:schemaRef ds:uri="9b542b28-e355-4cd3-bef4-1ea8a48ded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Cade Scott</dc:creator>
  <cp:keywords/>
  <dc:description/>
  <cp:lastModifiedBy>Cade Scott</cp:lastModifiedBy>
  <cp:revision>2</cp:revision>
  <dcterms:created xsi:type="dcterms:W3CDTF">2017-11-30T19:44:00Z</dcterms:created>
  <dcterms:modified xsi:type="dcterms:W3CDTF">2017-11-30T19:44:00Z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0x010100388B13BCBFC5904A94FCFA0385B587E5</vt:lpwstr>
  </property>
</Properties>
</file>