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DDF4" w14:textId="77777777" w:rsidR="001B6E68" w:rsidRDefault="001B6E68" w:rsidP="001B6E68">
      <w:r w:rsidRPr="007D5983">
        <w:rPr>
          <w:highlight w:val="green"/>
        </w:rPr>
        <w:t xml:space="preserve">Email Communication to </w:t>
      </w:r>
      <w:r w:rsidRPr="004B083B">
        <w:rPr>
          <w:highlight w:val="green"/>
        </w:rPr>
        <w:t xml:space="preserve">Your </w:t>
      </w:r>
      <w:r w:rsidRPr="001B6E68">
        <w:rPr>
          <w:highlight w:val="green"/>
        </w:rPr>
        <w:t>SENIORS: Most Important Part of Application</w:t>
      </w:r>
    </w:p>
    <w:p w14:paraId="13188E65" w14:textId="77777777" w:rsidR="001B6E68" w:rsidRPr="001B6E68" w:rsidRDefault="001B6E68" w:rsidP="001B6E68">
      <w:pPr>
        <w:rPr>
          <w:b/>
        </w:rPr>
      </w:pPr>
      <w:r w:rsidRPr="001B6E68">
        <w:rPr>
          <w:b/>
          <w:highlight w:val="yellow"/>
        </w:rPr>
        <w:t>Subject Line:</w:t>
      </w:r>
    </w:p>
    <w:p w14:paraId="301B675F" w14:textId="77777777" w:rsidR="001B6E68" w:rsidRDefault="001B6E68" w:rsidP="001B6E68">
      <w:r>
        <w:t>The most important part of a college application</w:t>
      </w:r>
    </w:p>
    <w:p w14:paraId="26598792" w14:textId="77777777" w:rsidR="001B6E68" w:rsidRDefault="001B6E68" w:rsidP="001B6E68"/>
    <w:p w14:paraId="53B2C0A2" w14:textId="77777777" w:rsidR="001B6E68" w:rsidRPr="001B6E68" w:rsidRDefault="001B6E68" w:rsidP="001B6E68">
      <w:pPr>
        <w:rPr>
          <w:b/>
        </w:rPr>
      </w:pPr>
      <w:r w:rsidRPr="001B6E68">
        <w:rPr>
          <w:b/>
          <w:highlight w:val="yellow"/>
        </w:rPr>
        <w:t>Copy:</w:t>
      </w:r>
    </w:p>
    <w:p w14:paraId="0B94E377" w14:textId="77777777" w:rsidR="001B6E68" w:rsidRDefault="001B6E68">
      <w:r>
        <w:t xml:space="preserve">Dear </w:t>
      </w:r>
      <w:r w:rsidRPr="001B6E68">
        <w:rPr>
          <w:b/>
        </w:rPr>
        <w:t>[First Name],</w:t>
      </w:r>
    </w:p>
    <w:p w14:paraId="69E7132F" w14:textId="0B5D4FD6" w:rsidR="001B6E68" w:rsidRDefault="001B6E68">
      <w:r>
        <w:t xml:space="preserve">A lot of you have asked me which part of </w:t>
      </w:r>
      <w:r w:rsidR="005D59F3">
        <w:t xml:space="preserve">a </w:t>
      </w:r>
      <w:r>
        <w:t>college application is the most important</w:t>
      </w:r>
      <w:r w:rsidR="005D59F3">
        <w:t>.</w:t>
      </w:r>
      <w:r>
        <w:t xml:space="preserve"> </w:t>
      </w:r>
    </w:p>
    <w:p w14:paraId="60D7F2CD" w14:textId="7C9C6968" w:rsidR="001B6E68" w:rsidRDefault="005D59F3">
      <w:r>
        <w:t xml:space="preserve">The truth </w:t>
      </w:r>
      <w:r w:rsidR="001B6E68">
        <w:t>is</w:t>
      </w:r>
      <w:r>
        <w:t>,</w:t>
      </w:r>
      <w:r w:rsidR="001B6E68">
        <w:t xml:space="preserve"> every college will weigh each part of the application differently. The best thing you can do is to put forth maximum effort and focus </w:t>
      </w:r>
      <w:r>
        <w:t xml:space="preserve">on </w:t>
      </w:r>
      <w:r w:rsidR="001B6E68">
        <w:t xml:space="preserve">each </w:t>
      </w:r>
      <w:r>
        <w:t>part of the application</w:t>
      </w:r>
      <w:r w:rsidR="001B6E68">
        <w:t xml:space="preserve">. </w:t>
      </w:r>
    </w:p>
    <w:p w14:paraId="578A7E8F" w14:textId="36816639" w:rsidR="001B6E68" w:rsidRDefault="005D59F3">
      <w:r>
        <w:t>C</w:t>
      </w:r>
      <w:r w:rsidR="001B6E68">
        <w:t xml:space="preserve">heck out these three </w:t>
      </w:r>
      <w:r>
        <w:t xml:space="preserve">links, with </w:t>
      </w:r>
      <w:r w:rsidR="001B6E68">
        <w:t xml:space="preserve">information on how to make </w:t>
      </w:r>
      <w:r>
        <w:t xml:space="preserve">each part </w:t>
      </w:r>
      <w:r w:rsidR="001B6E68">
        <w:t>of your application stand</w:t>
      </w:r>
      <w:r>
        <w:t xml:space="preserve"> </w:t>
      </w:r>
      <w:r w:rsidR="001B6E68">
        <w:t>out:</w:t>
      </w:r>
    </w:p>
    <w:p w14:paraId="772616DA" w14:textId="46C92288" w:rsidR="00DE746A" w:rsidRPr="00DE746A" w:rsidRDefault="00DE746A" w:rsidP="00DE746A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 w:rsidR="00086191">
        <w:instrText>HYPERLINK "http://pages.act.org/resume-for-college-application"</w:instrText>
      </w:r>
      <w:r>
        <w:fldChar w:fldCharType="separate"/>
      </w:r>
      <w:r w:rsidRPr="00DE746A">
        <w:rPr>
          <w:rStyle w:val="Hyperlink"/>
        </w:rPr>
        <w:t>Craft a resume that colleges will notice</w:t>
      </w:r>
    </w:p>
    <w:p w14:paraId="0B47A069" w14:textId="77777777" w:rsidR="00DE746A" w:rsidRPr="00DE746A" w:rsidRDefault="00DE746A" w:rsidP="00DE746A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"http://pages.act.org/how-to-write-an-application-essay" </w:instrText>
      </w:r>
      <w:r>
        <w:fldChar w:fldCharType="separate"/>
      </w:r>
      <w:r w:rsidRPr="00DE746A">
        <w:rPr>
          <w:rStyle w:val="Hyperlink"/>
        </w:rPr>
        <w:t>Six steps to creating an essay that impresses</w:t>
      </w:r>
    </w:p>
    <w:p w14:paraId="55E18F52" w14:textId="77777777" w:rsidR="00DE746A" w:rsidRPr="00DE746A" w:rsidRDefault="00DE746A" w:rsidP="00DE746A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"http://pages.act.org/asking-for-letter-of-recommendation.html" </w:instrText>
      </w:r>
      <w:r>
        <w:fldChar w:fldCharType="separate"/>
      </w:r>
      <w:r w:rsidRPr="00DE746A">
        <w:rPr>
          <w:rStyle w:val="Hyperlink"/>
        </w:rPr>
        <w:t>How and when to ask for a letter of recommendation</w:t>
      </w:r>
    </w:p>
    <w:p w14:paraId="494418F3" w14:textId="77777777" w:rsidR="001B6E68" w:rsidRDefault="00DE746A" w:rsidP="00DE746A">
      <w:r>
        <w:fldChar w:fldCharType="end"/>
      </w:r>
      <w:r w:rsidR="001B6E68">
        <w:t>Please come see me if you have any questions! And best of luck finishing those applications.</w:t>
      </w:r>
    </w:p>
    <w:p w14:paraId="547E0C26" w14:textId="77777777" w:rsidR="001B6E68" w:rsidRDefault="001B6E68">
      <w:pPr>
        <w:rPr>
          <w:b/>
        </w:rPr>
      </w:pPr>
      <w:r w:rsidRPr="001B6E68">
        <w:rPr>
          <w:b/>
        </w:rPr>
        <w:t>[Signature]</w:t>
      </w:r>
    </w:p>
    <w:p w14:paraId="02A500E6" w14:textId="77777777" w:rsidR="001B6E68" w:rsidRDefault="001B6E68">
      <w:pPr>
        <w:rPr>
          <w:b/>
        </w:rPr>
      </w:pPr>
      <w:r>
        <w:rPr>
          <w:b/>
        </w:rPr>
        <w:br w:type="page"/>
      </w:r>
    </w:p>
    <w:p w14:paraId="0F202B09" w14:textId="77777777" w:rsidR="001B6E68" w:rsidRDefault="001B6E68" w:rsidP="001B6E68">
      <w:r w:rsidRPr="007D5983">
        <w:rPr>
          <w:highlight w:val="green"/>
        </w:rPr>
        <w:lastRenderedPageBreak/>
        <w:t xml:space="preserve">Email Communication to </w:t>
      </w:r>
      <w:r>
        <w:rPr>
          <w:highlight w:val="green"/>
        </w:rPr>
        <w:t>PARENTS of</w:t>
      </w:r>
      <w:r w:rsidRPr="004B083B">
        <w:rPr>
          <w:highlight w:val="green"/>
        </w:rPr>
        <w:t xml:space="preserve"> </w:t>
      </w:r>
      <w:r w:rsidRPr="001B6E68">
        <w:rPr>
          <w:highlight w:val="green"/>
        </w:rPr>
        <w:t>SENIORS: Most Important Part of Application</w:t>
      </w:r>
    </w:p>
    <w:p w14:paraId="601FA394" w14:textId="77777777" w:rsidR="001B6E68" w:rsidRPr="001B6E68" w:rsidRDefault="001B6E68" w:rsidP="001B6E68">
      <w:pPr>
        <w:rPr>
          <w:b/>
        </w:rPr>
      </w:pPr>
      <w:r w:rsidRPr="001B6E68">
        <w:rPr>
          <w:b/>
          <w:highlight w:val="yellow"/>
        </w:rPr>
        <w:t>Subject Line:</w:t>
      </w:r>
    </w:p>
    <w:p w14:paraId="38D35529" w14:textId="77777777" w:rsidR="001B6E68" w:rsidRDefault="001B6E68" w:rsidP="001B6E68">
      <w:r>
        <w:t>The most important part of a college application</w:t>
      </w:r>
    </w:p>
    <w:p w14:paraId="1E76CB0E" w14:textId="77777777" w:rsidR="001B6E68" w:rsidRDefault="001B6E68" w:rsidP="001B6E68"/>
    <w:p w14:paraId="4E58A4A9" w14:textId="77777777" w:rsidR="001B6E68" w:rsidRPr="001B6E68" w:rsidRDefault="001B6E68" w:rsidP="001B6E68">
      <w:pPr>
        <w:rPr>
          <w:b/>
        </w:rPr>
      </w:pPr>
      <w:r w:rsidRPr="001B6E68">
        <w:rPr>
          <w:b/>
          <w:highlight w:val="yellow"/>
        </w:rPr>
        <w:t>Copy:</w:t>
      </w:r>
    </w:p>
    <w:p w14:paraId="39B1D9A9" w14:textId="77777777" w:rsidR="001B6E68" w:rsidRDefault="001B6E68" w:rsidP="001B6E68">
      <w:r>
        <w:t xml:space="preserve">Dear </w:t>
      </w:r>
      <w:r w:rsidRPr="001B6E68">
        <w:rPr>
          <w:b/>
        </w:rPr>
        <w:t>[First Name],</w:t>
      </w:r>
    </w:p>
    <w:p w14:paraId="76F8024E" w14:textId="400E2F07" w:rsidR="001B6E68" w:rsidRDefault="005D59F3" w:rsidP="001B6E68">
      <w:r>
        <w:t xml:space="preserve">Many </w:t>
      </w:r>
      <w:r w:rsidR="001B6E68">
        <w:t xml:space="preserve">students have asked me which part of </w:t>
      </w:r>
      <w:r>
        <w:t xml:space="preserve">a </w:t>
      </w:r>
      <w:r w:rsidR="001B6E68">
        <w:t>college application is the most important</w:t>
      </w:r>
      <w:r>
        <w:t>.</w:t>
      </w:r>
    </w:p>
    <w:p w14:paraId="237D6957" w14:textId="7B2EEA2B" w:rsidR="001B6E68" w:rsidRDefault="001B6E68" w:rsidP="001B6E68">
      <w:r>
        <w:t>T</w:t>
      </w:r>
      <w:r w:rsidR="005D59F3">
        <w:t>he t</w:t>
      </w:r>
      <w:r>
        <w:t>ruth is</w:t>
      </w:r>
      <w:r w:rsidR="005D59F3">
        <w:t>,</w:t>
      </w:r>
      <w:r>
        <w:t xml:space="preserve"> every college will weigh each part of </w:t>
      </w:r>
      <w:r w:rsidR="005D59F3">
        <w:t xml:space="preserve">an </w:t>
      </w:r>
      <w:r>
        <w:t xml:space="preserve">application differently. Colleges are looking for a </w:t>
      </w:r>
      <w:r w:rsidR="00167A08">
        <w:t>well-rounded individual who shows promise in a lot of areas.</w:t>
      </w:r>
      <w:r>
        <w:t xml:space="preserve"> </w:t>
      </w:r>
    </w:p>
    <w:p w14:paraId="1D3F03F4" w14:textId="63CE0F00" w:rsidR="001B6E68" w:rsidRDefault="001B6E68" w:rsidP="001B6E68">
      <w:r>
        <w:t xml:space="preserve">To help you </w:t>
      </w:r>
      <w:r w:rsidR="00167A08">
        <w:t xml:space="preserve">and your child </w:t>
      </w:r>
      <w:r w:rsidR="005D59F3">
        <w:t>complete an application that will get noticed</w:t>
      </w:r>
      <w:r>
        <w:t xml:space="preserve">, </w:t>
      </w:r>
      <w:r w:rsidR="005D59F3">
        <w:t xml:space="preserve">these links provide </w:t>
      </w:r>
      <w:r>
        <w:t xml:space="preserve">information on how to make different parts of </w:t>
      </w:r>
      <w:r w:rsidR="00167A08">
        <w:t>an</w:t>
      </w:r>
      <w:r>
        <w:t xml:space="preserve"> application stand</w:t>
      </w:r>
      <w:r w:rsidR="005D59F3">
        <w:t xml:space="preserve"> </w:t>
      </w:r>
      <w:r>
        <w:t>out:</w:t>
      </w:r>
    </w:p>
    <w:p w14:paraId="158756D9" w14:textId="637CE82A" w:rsidR="001B6E68" w:rsidRPr="00DE746A" w:rsidRDefault="00DE746A" w:rsidP="001B6E68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 w:rsidR="00086191">
        <w:instrText>HYPERLINK "http://pages.act.org/resume-for-college-application"</w:instrText>
      </w:r>
      <w:r>
        <w:fldChar w:fldCharType="separate"/>
      </w:r>
      <w:r w:rsidR="001B6E68" w:rsidRPr="00DE746A">
        <w:rPr>
          <w:rStyle w:val="Hyperlink"/>
        </w:rPr>
        <w:t>Craft a resume that colleges will notice</w:t>
      </w:r>
    </w:p>
    <w:p w14:paraId="041B86F2" w14:textId="77777777" w:rsidR="001B6E68" w:rsidRPr="00DE746A" w:rsidRDefault="00DE746A" w:rsidP="001B6E68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bookmarkStart w:id="0" w:name="_GoBack"/>
      <w:bookmarkEnd w:id="0"/>
      <w:r>
        <w:fldChar w:fldCharType="begin"/>
      </w:r>
      <w:r>
        <w:instrText xml:space="preserve"> HYPERLINK "http://pages.act.org/how-to-write-an-application-essay" </w:instrText>
      </w:r>
      <w:r>
        <w:fldChar w:fldCharType="separate"/>
      </w:r>
      <w:r w:rsidR="001B6E68" w:rsidRPr="00DE746A">
        <w:rPr>
          <w:rStyle w:val="Hyperlink"/>
        </w:rPr>
        <w:t>Six steps to creating an essay that impresses</w:t>
      </w:r>
    </w:p>
    <w:p w14:paraId="2F14A9A9" w14:textId="77777777" w:rsidR="001B6E68" w:rsidRPr="00DE746A" w:rsidRDefault="00DE746A" w:rsidP="001B6E68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"http://pages.act.org/asking-for-letter-of-recommendation.html" </w:instrText>
      </w:r>
      <w:r>
        <w:fldChar w:fldCharType="separate"/>
      </w:r>
      <w:r w:rsidR="001B6E68" w:rsidRPr="00DE746A">
        <w:rPr>
          <w:rStyle w:val="Hyperlink"/>
        </w:rPr>
        <w:t>How and when to ask for a letter of recommendation</w:t>
      </w:r>
    </w:p>
    <w:p w14:paraId="46BD97A1" w14:textId="77777777" w:rsidR="001B6E68" w:rsidRDefault="00DE746A" w:rsidP="001B6E68">
      <w:r>
        <w:fldChar w:fldCharType="end"/>
      </w:r>
      <w:r w:rsidR="001B6E68">
        <w:t xml:space="preserve">Please </w:t>
      </w:r>
      <w:r w:rsidR="00167A08">
        <w:t>contact</w:t>
      </w:r>
      <w:r w:rsidR="001B6E68">
        <w:t xml:space="preserve"> me if you have any questions! </w:t>
      </w:r>
    </w:p>
    <w:p w14:paraId="726ED028" w14:textId="77777777" w:rsidR="001B6E68" w:rsidRPr="001B6E68" w:rsidRDefault="001B6E68" w:rsidP="001B6E68">
      <w:pPr>
        <w:rPr>
          <w:b/>
        </w:rPr>
      </w:pPr>
      <w:r w:rsidRPr="001B6E68">
        <w:rPr>
          <w:b/>
        </w:rPr>
        <w:t>[Signature]</w:t>
      </w:r>
    </w:p>
    <w:p w14:paraId="2034721D" w14:textId="77777777" w:rsidR="001B6E68" w:rsidRPr="001B6E68" w:rsidRDefault="001B6E68">
      <w:pPr>
        <w:rPr>
          <w:b/>
        </w:rPr>
      </w:pPr>
    </w:p>
    <w:sectPr w:rsidR="001B6E68" w:rsidRPr="001B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B23BE"/>
    <w:multiLevelType w:val="hybridMultilevel"/>
    <w:tmpl w:val="C490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8"/>
    <w:rsid w:val="00086191"/>
    <w:rsid w:val="00087B2D"/>
    <w:rsid w:val="00167A08"/>
    <w:rsid w:val="001B6E68"/>
    <w:rsid w:val="005D59F3"/>
    <w:rsid w:val="00677C05"/>
    <w:rsid w:val="00DE746A"/>
    <w:rsid w:val="00E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0041"/>
  <w15:chartTrackingRefBased/>
  <w15:docId w15:val="{F54DF90F-5374-483C-9C1C-7C095B1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E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9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2018-01-02T20:18:00Z</dcterms:created>
  <dcterms:modified xsi:type="dcterms:W3CDTF">2018-01-02T20:18:00Z</dcterms:modified>
</cp:coreProperties>
</file>