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1C9A3" w14:textId="77777777" w:rsidR="00EA10D0" w:rsidRDefault="00142DD2">
      <w:bookmarkStart w:id="0" w:name="_GoBack"/>
      <w:bookmarkEnd w:id="0"/>
      <w:r w:rsidRPr="00142DD2">
        <w:rPr>
          <w:highlight w:val="green"/>
        </w:rPr>
        <w:t>Email Communication to Your JUNIORS: Take the ACT®</w:t>
      </w:r>
    </w:p>
    <w:p w14:paraId="17716ED3" w14:textId="77777777" w:rsidR="00142DD2" w:rsidRPr="00142DD2" w:rsidRDefault="00142DD2">
      <w:pPr>
        <w:rPr>
          <w:b/>
        </w:rPr>
      </w:pPr>
      <w:r w:rsidRPr="00142DD2">
        <w:rPr>
          <w:b/>
          <w:highlight w:val="yellow"/>
        </w:rPr>
        <w:t>Subject Line:</w:t>
      </w:r>
    </w:p>
    <w:p w14:paraId="75B54AD3" w14:textId="77777777" w:rsidR="00142DD2" w:rsidRDefault="00142DD2">
      <w:r>
        <w:t>When is the best time to take the ACT?</w:t>
      </w:r>
    </w:p>
    <w:p w14:paraId="47046701" w14:textId="77777777" w:rsidR="00142DD2" w:rsidRDefault="00142DD2"/>
    <w:p w14:paraId="0EF07000" w14:textId="77777777" w:rsidR="00142DD2" w:rsidRDefault="00142DD2">
      <w:pPr>
        <w:rPr>
          <w:b/>
        </w:rPr>
      </w:pPr>
      <w:r w:rsidRPr="00142DD2">
        <w:rPr>
          <w:b/>
          <w:highlight w:val="yellow"/>
        </w:rPr>
        <w:t>Copy:</w:t>
      </w:r>
    </w:p>
    <w:p w14:paraId="39057349" w14:textId="77777777" w:rsidR="00142DD2" w:rsidRDefault="00142DD2">
      <w:pPr>
        <w:rPr>
          <w:b/>
        </w:rPr>
      </w:pPr>
      <w:r w:rsidRPr="00142DD2">
        <w:t>Dear</w:t>
      </w:r>
      <w:r>
        <w:rPr>
          <w:b/>
        </w:rPr>
        <w:t xml:space="preserve"> [First Name],</w:t>
      </w:r>
    </w:p>
    <w:p w14:paraId="212495B5" w14:textId="4E4E70A7" w:rsidR="00BA5538" w:rsidRDefault="003546F8">
      <w:r>
        <w:t xml:space="preserve">Many students </w:t>
      </w:r>
      <w:r w:rsidR="00142DD2">
        <w:t xml:space="preserve">take </w:t>
      </w:r>
      <w:r w:rsidR="00BA5538">
        <w:t xml:space="preserve">the ACT® test spring of their junior year. </w:t>
      </w:r>
      <w:r>
        <w:t>E</w:t>
      </w:r>
      <w:r w:rsidR="00BA5538">
        <w:t xml:space="preserve">veryone </w:t>
      </w:r>
      <w:r>
        <w:t>takes tests differently</w:t>
      </w:r>
      <w:r w:rsidR="00BA5538">
        <w:t xml:space="preserve">, but </w:t>
      </w:r>
      <w:r>
        <w:t xml:space="preserve">taking the test during junior year lets </w:t>
      </w:r>
      <w:r w:rsidR="00BA5538">
        <w:t xml:space="preserve">you experience a high-stakes </w:t>
      </w:r>
      <w:r>
        <w:t xml:space="preserve">testing </w:t>
      </w:r>
      <w:r w:rsidR="00BA5538">
        <w:t xml:space="preserve">environment </w:t>
      </w:r>
      <w:r>
        <w:t xml:space="preserve">early </w:t>
      </w:r>
      <w:r w:rsidR="00BA5538">
        <w:t xml:space="preserve">and </w:t>
      </w:r>
      <w:r>
        <w:t xml:space="preserve">gives </w:t>
      </w:r>
      <w:r w:rsidR="00BA5538">
        <w:t>you score</w:t>
      </w:r>
      <w:r w:rsidR="002E4DE8">
        <w:t>s</w:t>
      </w:r>
      <w:r w:rsidR="00BA5538">
        <w:t xml:space="preserve"> </w:t>
      </w:r>
      <w:r>
        <w:t xml:space="preserve">that </w:t>
      </w:r>
      <w:r w:rsidR="00BA5538">
        <w:t>you can use as benchmark</w:t>
      </w:r>
      <w:r w:rsidR="00387E09">
        <w:t>s</w:t>
      </w:r>
      <w:r w:rsidR="00BA5538">
        <w:t xml:space="preserve"> to identify your strengths and </w:t>
      </w:r>
      <w:r>
        <w:t>areas of improvement</w:t>
      </w:r>
      <w:r w:rsidR="00BA5538">
        <w:t xml:space="preserve">. </w:t>
      </w:r>
    </w:p>
    <w:p w14:paraId="13900099" w14:textId="1250C0B9" w:rsidR="00BA5538" w:rsidRDefault="003546F8">
      <w:r>
        <w:t xml:space="preserve">Taking the test now can </w:t>
      </w:r>
      <w:r w:rsidR="00BA5538">
        <w:t>put you in a better position to be accepted into more colleges and win more scholarships.</w:t>
      </w:r>
      <w:r w:rsidR="0003539B">
        <w:t xml:space="preserve"> </w:t>
      </w:r>
      <w:hyperlink r:id="rId5" w:history="1">
        <w:r w:rsidRPr="00DC413F">
          <w:rPr>
            <w:rStyle w:val="Hyperlink"/>
          </w:rPr>
          <w:t>R</w:t>
        </w:r>
        <w:r w:rsidR="0003539B" w:rsidRPr="00DC413F">
          <w:rPr>
            <w:rStyle w:val="Hyperlink"/>
          </w:rPr>
          <w:t>egister now</w:t>
        </w:r>
      </w:hyperlink>
      <w:r w:rsidR="0003539B">
        <w:t xml:space="preserve"> </w:t>
      </w:r>
      <w:r>
        <w:t xml:space="preserve">for </w:t>
      </w:r>
      <w:r w:rsidR="0003539B">
        <w:t xml:space="preserve">the next test </w:t>
      </w:r>
      <w:r>
        <w:t xml:space="preserve">date </w:t>
      </w:r>
      <w:r w:rsidR="0003539B">
        <w:t xml:space="preserve">or </w:t>
      </w:r>
      <w:hyperlink r:id="rId6" w:anchor="dates" w:history="1">
        <w:r w:rsidR="0003539B" w:rsidRPr="0003539B">
          <w:rPr>
            <w:rStyle w:val="Hyperlink"/>
          </w:rPr>
          <w:t>find one that best fits your schedule</w:t>
        </w:r>
      </w:hyperlink>
      <w:r w:rsidR="0003539B">
        <w:t xml:space="preserve">. </w:t>
      </w:r>
    </w:p>
    <w:p w14:paraId="167397C5" w14:textId="77777777" w:rsidR="00BA5538" w:rsidRDefault="00BA5538">
      <w:r>
        <w:t>Come see me if you have questions or want to know where to find test prep.</w:t>
      </w:r>
    </w:p>
    <w:p w14:paraId="6B921E28" w14:textId="77777777" w:rsidR="00354B46" w:rsidRDefault="00BA5538">
      <w:pPr>
        <w:rPr>
          <w:b/>
        </w:rPr>
      </w:pPr>
      <w:r w:rsidRPr="00BA5538">
        <w:rPr>
          <w:b/>
        </w:rPr>
        <w:t>[Signature]</w:t>
      </w:r>
    </w:p>
    <w:p w14:paraId="5F9BCA35" w14:textId="77777777" w:rsidR="00354B46" w:rsidRDefault="00354B46">
      <w:pPr>
        <w:rPr>
          <w:b/>
        </w:rPr>
      </w:pPr>
      <w:r>
        <w:rPr>
          <w:b/>
        </w:rPr>
        <w:br w:type="page"/>
      </w:r>
    </w:p>
    <w:p w14:paraId="76A93FD2" w14:textId="77777777" w:rsidR="00354B46" w:rsidRDefault="00354B46" w:rsidP="00354B46">
      <w:r>
        <w:rPr>
          <w:highlight w:val="green"/>
        </w:rPr>
        <w:lastRenderedPageBreak/>
        <w:t>Email Communication to PARENTS of</w:t>
      </w:r>
      <w:r w:rsidRPr="00142DD2">
        <w:rPr>
          <w:highlight w:val="green"/>
        </w:rPr>
        <w:t xml:space="preserve"> JUNIORS: Take the ACT®</w:t>
      </w:r>
    </w:p>
    <w:p w14:paraId="5602630F" w14:textId="77777777" w:rsidR="00354B46" w:rsidRPr="00142DD2" w:rsidRDefault="00354B46" w:rsidP="00354B46">
      <w:pPr>
        <w:rPr>
          <w:b/>
        </w:rPr>
      </w:pPr>
      <w:r w:rsidRPr="00142DD2">
        <w:rPr>
          <w:b/>
          <w:highlight w:val="yellow"/>
        </w:rPr>
        <w:t>Subject Line:</w:t>
      </w:r>
    </w:p>
    <w:p w14:paraId="349F1562" w14:textId="77777777" w:rsidR="00354B46" w:rsidRDefault="00354B46" w:rsidP="00354B46">
      <w:r>
        <w:t>When is the best time to take the ACT?</w:t>
      </w:r>
    </w:p>
    <w:p w14:paraId="56042FC2" w14:textId="77777777" w:rsidR="00354B46" w:rsidRDefault="00354B46" w:rsidP="00354B46"/>
    <w:p w14:paraId="79A9198A" w14:textId="77777777" w:rsidR="00354B46" w:rsidRDefault="00354B46" w:rsidP="00354B46">
      <w:pPr>
        <w:rPr>
          <w:b/>
        </w:rPr>
      </w:pPr>
      <w:r w:rsidRPr="00142DD2">
        <w:rPr>
          <w:b/>
          <w:highlight w:val="yellow"/>
        </w:rPr>
        <w:t>Copy:</w:t>
      </w:r>
    </w:p>
    <w:p w14:paraId="6745AAD5" w14:textId="77777777" w:rsidR="00354B46" w:rsidRDefault="00354B46" w:rsidP="00354B46">
      <w:pPr>
        <w:rPr>
          <w:b/>
        </w:rPr>
      </w:pPr>
      <w:r w:rsidRPr="00142DD2">
        <w:t>Dear</w:t>
      </w:r>
      <w:r>
        <w:rPr>
          <w:b/>
        </w:rPr>
        <w:t xml:space="preserve"> [First Name],</w:t>
      </w:r>
    </w:p>
    <w:p w14:paraId="76B79633" w14:textId="492D0234" w:rsidR="00354B46" w:rsidRDefault="00354B46" w:rsidP="00354B46">
      <w:r>
        <w:t xml:space="preserve">The common practice is for </w:t>
      </w:r>
      <w:r w:rsidR="003546F8">
        <w:t xml:space="preserve">students </w:t>
      </w:r>
      <w:r>
        <w:t xml:space="preserve">to take the ACT® test </w:t>
      </w:r>
      <w:r w:rsidR="00237DAA">
        <w:t xml:space="preserve">the </w:t>
      </w:r>
      <w:r>
        <w:t xml:space="preserve">spring of their junior year. </w:t>
      </w:r>
      <w:r w:rsidR="003546F8">
        <w:t>I</w:t>
      </w:r>
      <w:r>
        <w:t>f your child takes this admissions test for the first time now, they gain two advantages.</w:t>
      </w:r>
    </w:p>
    <w:p w14:paraId="7C0A2726" w14:textId="18A4C178" w:rsidR="003546F8" w:rsidRDefault="003546F8" w:rsidP="00387E09">
      <w:pPr>
        <w:pStyle w:val="ListParagraph"/>
        <w:numPr>
          <w:ilvl w:val="0"/>
          <w:numId w:val="1"/>
        </w:numPr>
      </w:pPr>
      <w:r>
        <w:t>T</w:t>
      </w:r>
      <w:r w:rsidR="00354B46">
        <w:t xml:space="preserve">hey </w:t>
      </w:r>
      <w:r>
        <w:t xml:space="preserve">can </w:t>
      </w:r>
      <w:r w:rsidR="00354B46">
        <w:t>experience a high-stakes environment</w:t>
      </w:r>
      <w:r>
        <w:t xml:space="preserve"> early</w:t>
      </w:r>
      <w:r w:rsidR="00387E09">
        <w:t>, leading to fewer jitters if they decide to test again.</w:t>
      </w:r>
    </w:p>
    <w:p w14:paraId="2C8CCA20" w14:textId="20D61B70" w:rsidR="00354B46" w:rsidRDefault="002E4DE8" w:rsidP="00387E09">
      <w:pPr>
        <w:pStyle w:val="ListParagraph"/>
        <w:numPr>
          <w:ilvl w:val="0"/>
          <w:numId w:val="1"/>
        </w:numPr>
      </w:pPr>
      <w:r>
        <w:t xml:space="preserve">They get scores </w:t>
      </w:r>
      <w:r w:rsidR="003546F8">
        <w:t xml:space="preserve">that </w:t>
      </w:r>
      <w:r w:rsidR="00354B46">
        <w:t xml:space="preserve">can be used as a benchmark to identify strengths and </w:t>
      </w:r>
      <w:r>
        <w:t>areas for improvement</w:t>
      </w:r>
      <w:r w:rsidR="00354B46">
        <w:t xml:space="preserve">. </w:t>
      </w:r>
    </w:p>
    <w:p w14:paraId="30330811" w14:textId="50E75C3F" w:rsidR="00354B46" w:rsidRDefault="002E4DE8" w:rsidP="00354B46">
      <w:r>
        <w:t>Testing now</w:t>
      </w:r>
      <w:r w:rsidR="00354B46">
        <w:t xml:space="preserve"> will put your child in a better position to be accepted into more colleges and win more scholarships.</w:t>
      </w:r>
      <w:r w:rsidR="00237DAA">
        <w:t xml:space="preserve"> </w:t>
      </w:r>
      <w:hyperlink r:id="rId7" w:anchor="dates" w:history="1">
        <w:r w:rsidR="00237DAA" w:rsidRPr="00237DAA">
          <w:rPr>
            <w:rStyle w:val="Hyperlink"/>
          </w:rPr>
          <w:t>Go here</w:t>
        </w:r>
      </w:hyperlink>
      <w:r w:rsidR="00237DAA">
        <w:t xml:space="preserve"> to find the spring ACT test dates.</w:t>
      </w:r>
    </w:p>
    <w:p w14:paraId="30C930DE" w14:textId="77777777" w:rsidR="00354B46" w:rsidRDefault="00137C80" w:rsidP="00354B46">
      <w:r>
        <w:t>Please contact me if you have any questions.</w:t>
      </w:r>
    </w:p>
    <w:p w14:paraId="3164936F" w14:textId="77777777" w:rsidR="00354B46" w:rsidRPr="00BA5538" w:rsidRDefault="00354B46" w:rsidP="00354B46">
      <w:pPr>
        <w:rPr>
          <w:b/>
        </w:rPr>
      </w:pPr>
      <w:r w:rsidRPr="00BA5538">
        <w:rPr>
          <w:b/>
        </w:rPr>
        <w:t>[Signature]</w:t>
      </w:r>
    </w:p>
    <w:p w14:paraId="7A78DA8B" w14:textId="77777777" w:rsidR="00BA5538" w:rsidRPr="00BA5538" w:rsidRDefault="00BA5538">
      <w:pPr>
        <w:rPr>
          <w:b/>
        </w:rPr>
      </w:pPr>
    </w:p>
    <w:sectPr w:rsidR="00BA5538" w:rsidRPr="00BA5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F6C97"/>
    <w:multiLevelType w:val="hybridMultilevel"/>
    <w:tmpl w:val="4D58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D2"/>
    <w:rsid w:val="0003539B"/>
    <w:rsid w:val="000D2E96"/>
    <w:rsid w:val="00137C80"/>
    <w:rsid w:val="00142DD2"/>
    <w:rsid w:val="00237DAA"/>
    <w:rsid w:val="002E4DE8"/>
    <w:rsid w:val="003546F8"/>
    <w:rsid w:val="00354B46"/>
    <w:rsid w:val="00387E09"/>
    <w:rsid w:val="00677C05"/>
    <w:rsid w:val="009D5B8A"/>
    <w:rsid w:val="00BA5538"/>
    <w:rsid w:val="00DC413F"/>
    <w:rsid w:val="00E0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C57F"/>
  <w15:chartTrackingRefBased/>
  <w15:docId w15:val="{BC03E46E-4DC8-487B-8238-1645ACA9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3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6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4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6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t.org/content/act/en/products-and-services/the-act/registr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.org/content/act/en/products-and-services/the-act/registration.html" TargetMode="External"/><Relationship Id="rId5" Type="http://schemas.openxmlformats.org/officeDocument/2006/relationships/hyperlink" Target="https://www.act.org/content/act/en/products-and-services/the-act/registratio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Scott</dc:creator>
  <cp:keywords/>
  <dc:description/>
  <cp:lastModifiedBy>Cade Scott</cp:lastModifiedBy>
  <cp:revision>5</cp:revision>
  <dcterms:created xsi:type="dcterms:W3CDTF">2018-01-02T20:12:00Z</dcterms:created>
  <dcterms:modified xsi:type="dcterms:W3CDTF">2018-01-02T21:15:00Z</dcterms:modified>
</cp:coreProperties>
</file>