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B061B" w14:textId="77777777" w:rsidR="00EE183D" w:rsidRDefault="00EE183D" w:rsidP="00EE183D">
      <w:r w:rsidRPr="007D5983">
        <w:rPr>
          <w:highlight w:val="green"/>
        </w:rPr>
        <w:t xml:space="preserve">Email Communication to </w:t>
      </w:r>
      <w:r w:rsidRPr="004B083B">
        <w:rPr>
          <w:highlight w:val="green"/>
        </w:rPr>
        <w:t xml:space="preserve">Your </w:t>
      </w:r>
      <w:r w:rsidRPr="00EE183D">
        <w:rPr>
          <w:b/>
          <w:highlight w:val="green"/>
        </w:rPr>
        <w:t>SENIORS</w:t>
      </w:r>
      <w:r w:rsidRPr="00EE183D">
        <w:rPr>
          <w:highlight w:val="green"/>
        </w:rPr>
        <w:t>: Finding Scholarships</w:t>
      </w:r>
    </w:p>
    <w:p w14:paraId="7BFB061C" w14:textId="77777777" w:rsidR="00EE183D" w:rsidRDefault="00EE183D" w:rsidP="00EE183D">
      <w:r w:rsidRPr="00423014">
        <w:rPr>
          <w:b/>
          <w:highlight w:val="yellow"/>
        </w:rPr>
        <w:t>Subject Line</w:t>
      </w:r>
      <w:r w:rsidRPr="00423014">
        <w:rPr>
          <w:highlight w:val="yellow"/>
        </w:rPr>
        <w:t>:</w:t>
      </w:r>
    </w:p>
    <w:p w14:paraId="7BFB061D" w14:textId="77777777" w:rsidR="00772DAA" w:rsidRDefault="00772DAA" w:rsidP="00EE183D">
      <w:r>
        <w:t>Need help finding more scholarships?</w:t>
      </w:r>
    </w:p>
    <w:p w14:paraId="7BFB061E" w14:textId="77777777" w:rsidR="00EE183D" w:rsidRDefault="00EE183D" w:rsidP="00EE183D">
      <w:r w:rsidRPr="00423014">
        <w:rPr>
          <w:b/>
          <w:highlight w:val="yellow"/>
        </w:rPr>
        <w:t>Copy</w:t>
      </w:r>
      <w:r w:rsidRPr="00423014">
        <w:rPr>
          <w:highlight w:val="yellow"/>
        </w:rPr>
        <w:t>:</w:t>
      </w:r>
    </w:p>
    <w:p w14:paraId="7BFB061F" w14:textId="77777777" w:rsidR="00EE183D" w:rsidRDefault="00EE183D" w:rsidP="00EE183D">
      <w:pPr>
        <w:rPr>
          <w:b/>
        </w:rPr>
      </w:pPr>
      <w:r>
        <w:t xml:space="preserve">Dear </w:t>
      </w:r>
      <w:r w:rsidRPr="0018302E">
        <w:rPr>
          <w:b/>
        </w:rPr>
        <w:t>[First Name],</w:t>
      </w:r>
    </w:p>
    <w:p w14:paraId="7BFB0620" w14:textId="77777777" w:rsidR="005C62FA" w:rsidRDefault="005C62FA" w:rsidP="00EE183D">
      <w:r w:rsidRPr="005C62FA">
        <w:t>Don’t be discouraged if you don’t have enough financial aid</w:t>
      </w:r>
      <w:r>
        <w:t xml:space="preserve"> yet</w:t>
      </w:r>
      <w:r w:rsidRPr="005C62FA">
        <w:t>.</w:t>
      </w:r>
      <w:r>
        <w:t xml:space="preserve"> There is still time to search for scholarships that could help fund your way through higher education.</w:t>
      </w:r>
    </w:p>
    <w:p w14:paraId="7BFB0621" w14:textId="77777777" w:rsidR="005C62FA" w:rsidRDefault="005C62FA" w:rsidP="00EE183D">
      <w:r>
        <w:t xml:space="preserve">To put yourself in the best position </w:t>
      </w:r>
      <w:r w:rsidR="00CB4642">
        <w:t>to achieve more financial aid</w:t>
      </w:r>
      <w:r>
        <w:t xml:space="preserve"> you should apply for:</w:t>
      </w:r>
    </w:p>
    <w:p w14:paraId="7BFB0622" w14:textId="77777777" w:rsidR="005C62FA" w:rsidRPr="00FA08D5" w:rsidRDefault="005C62FA" w:rsidP="005C62FA">
      <w:pPr>
        <w:pStyle w:val="ListParagraph"/>
        <w:numPr>
          <w:ilvl w:val="0"/>
          <w:numId w:val="1"/>
        </w:numPr>
        <w:rPr>
          <w:b/>
        </w:rPr>
      </w:pPr>
      <w:r w:rsidRPr="00FA08D5">
        <w:rPr>
          <w:b/>
        </w:rPr>
        <w:t>National Scholarships</w:t>
      </w:r>
      <w:r w:rsidR="00245768" w:rsidRPr="00FA08D5">
        <w:rPr>
          <w:b/>
        </w:rPr>
        <w:t>:</w:t>
      </w:r>
      <w:r w:rsidR="00FA08D5">
        <w:rPr>
          <w:b/>
        </w:rPr>
        <w:t xml:space="preserve"> </w:t>
      </w:r>
      <w:r w:rsidR="00FA08D5">
        <w:t xml:space="preserve">These can be found by searching online or using a resource like </w:t>
      </w:r>
      <w:hyperlink r:id="rId8" w:history="1">
        <w:r w:rsidR="00FA08D5" w:rsidRPr="00FA08D5">
          <w:rPr>
            <w:rStyle w:val="Hyperlink"/>
          </w:rPr>
          <w:t>fastweb</w:t>
        </w:r>
      </w:hyperlink>
      <w:r w:rsidR="00FA08D5">
        <w:t>.</w:t>
      </w:r>
    </w:p>
    <w:p w14:paraId="7BFB0623" w14:textId="77777777" w:rsidR="005C62FA" w:rsidRPr="00FA08D5" w:rsidRDefault="005C62FA" w:rsidP="005C62FA">
      <w:pPr>
        <w:pStyle w:val="ListParagraph"/>
        <w:numPr>
          <w:ilvl w:val="0"/>
          <w:numId w:val="1"/>
        </w:numPr>
        <w:rPr>
          <w:b/>
        </w:rPr>
      </w:pPr>
      <w:r w:rsidRPr="00FA08D5">
        <w:rPr>
          <w:b/>
        </w:rPr>
        <w:t>Local Scholarships</w:t>
      </w:r>
      <w:r w:rsidR="00FA08D5" w:rsidRPr="00FA08D5">
        <w:rPr>
          <w:b/>
        </w:rPr>
        <w:t>:</w:t>
      </w:r>
      <w:r w:rsidR="00FA08D5">
        <w:rPr>
          <w:b/>
        </w:rPr>
        <w:t xml:space="preserve"> </w:t>
      </w:r>
      <w:r w:rsidR="00CB4642" w:rsidRPr="00CB4642">
        <w:t>Found throughout the local community.</w:t>
      </w:r>
      <w:r w:rsidR="00CB4642">
        <w:rPr>
          <w:b/>
        </w:rPr>
        <w:t xml:space="preserve"> </w:t>
      </w:r>
      <w:r w:rsidR="00FA08D5">
        <w:t>Come to my office for more information on these.</w:t>
      </w:r>
    </w:p>
    <w:p w14:paraId="7BFB0624" w14:textId="73690717" w:rsidR="005C62FA" w:rsidRPr="00CB4642" w:rsidRDefault="005C62FA" w:rsidP="005C62FA">
      <w:pPr>
        <w:pStyle w:val="ListParagraph"/>
        <w:numPr>
          <w:ilvl w:val="0"/>
          <w:numId w:val="1"/>
        </w:numPr>
        <w:rPr>
          <w:b/>
        </w:rPr>
      </w:pPr>
      <w:r w:rsidRPr="00FA08D5">
        <w:rPr>
          <w:b/>
        </w:rPr>
        <w:t>College Scholarships</w:t>
      </w:r>
      <w:r w:rsidR="00CB4642">
        <w:rPr>
          <w:b/>
        </w:rPr>
        <w:t xml:space="preserve">: </w:t>
      </w:r>
      <w:r w:rsidR="00CB4642">
        <w:t>Follow up with the college</w:t>
      </w:r>
      <w:r w:rsidR="002920F4">
        <w:t>s</w:t>
      </w:r>
      <w:r w:rsidR="00CB4642">
        <w:t xml:space="preserve"> and universit</w:t>
      </w:r>
      <w:r w:rsidR="002920F4">
        <w:t>ies</w:t>
      </w:r>
      <w:r w:rsidR="00CB4642">
        <w:t xml:space="preserve"> you applied </w:t>
      </w:r>
      <w:r w:rsidR="002537A4">
        <w:t>to and ask</w:t>
      </w:r>
      <w:bookmarkStart w:id="0" w:name="_GoBack"/>
      <w:bookmarkEnd w:id="0"/>
      <w:r w:rsidR="00CB4642">
        <w:t xml:space="preserve"> if there are any additional scholarships available.</w:t>
      </w:r>
    </w:p>
    <w:p w14:paraId="7BFB0625" w14:textId="77777777" w:rsidR="00CB4642" w:rsidRDefault="00CB4642" w:rsidP="00CB4642">
      <w:r>
        <w:t xml:space="preserve">If you’re still not sure where to start. Check out </w:t>
      </w:r>
      <w:hyperlink r:id="rId9" w:history="1">
        <w:r w:rsidRPr="009F2A67">
          <w:rPr>
            <w:rStyle w:val="Hyperlink"/>
          </w:rPr>
          <w:t>this great resource</w:t>
        </w:r>
      </w:hyperlink>
      <w:r>
        <w:t xml:space="preserve"> that will help guide your search for more financial aid.</w:t>
      </w:r>
    </w:p>
    <w:p w14:paraId="7BFB0626" w14:textId="77777777" w:rsidR="00CB4642" w:rsidRPr="00CB4642" w:rsidRDefault="00CB4642" w:rsidP="00CB4642">
      <w:r>
        <w:t xml:space="preserve">Remember, I’m here to help. Please come see me if you have </w:t>
      </w:r>
      <w:r w:rsidR="003217C0">
        <w:t xml:space="preserve">further </w:t>
      </w:r>
      <w:r>
        <w:t xml:space="preserve">questions about </w:t>
      </w:r>
      <w:r w:rsidR="003217C0">
        <w:t>scholarships</w:t>
      </w:r>
      <w:r>
        <w:t>.</w:t>
      </w:r>
    </w:p>
    <w:p w14:paraId="7BFB0627" w14:textId="77777777" w:rsidR="00EE183D" w:rsidRDefault="00EE183D" w:rsidP="00EE183D">
      <w:pPr>
        <w:rPr>
          <w:b/>
        </w:rPr>
      </w:pPr>
      <w:r w:rsidRPr="0018302E">
        <w:rPr>
          <w:b/>
        </w:rPr>
        <w:t>[Signature]</w:t>
      </w:r>
    </w:p>
    <w:p w14:paraId="7BFB0628" w14:textId="77777777" w:rsidR="00EE183D" w:rsidRDefault="00EE183D">
      <w:r>
        <w:br w:type="page"/>
      </w:r>
    </w:p>
    <w:p w14:paraId="7BFB0629" w14:textId="77777777" w:rsidR="00EE183D" w:rsidRDefault="00EE183D" w:rsidP="00EE183D">
      <w:r w:rsidRPr="007D5983">
        <w:rPr>
          <w:highlight w:val="green"/>
        </w:rPr>
        <w:lastRenderedPageBreak/>
        <w:t xml:space="preserve">Email Communication to </w:t>
      </w:r>
      <w:r w:rsidRPr="00EE183D">
        <w:rPr>
          <w:b/>
          <w:highlight w:val="green"/>
        </w:rPr>
        <w:t>PARENTS of SENIORS</w:t>
      </w:r>
      <w:r w:rsidRPr="00EE183D">
        <w:rPr>
          <w:highlight w:val="green"/>
        </w:rPr>
        <w:t>: Finding Scholarships</w:t>
      </w:r>
    </w:p>
    <w:p w14:paraId="7BFB062A" w14:textId="77777777" w:rsidR="00EE183D" w:rsidRDefault="00EE183D" w:rsidP="00EE183D">
      <w:r w:rsidRPr="00423014">
        <w:rPr>
          <w:b/>
          <w:highlight w:val="yellow"/>
        </w:rPr>
        <w:t>Subject Line</w:t>
      </w:r>
      <w:r w:rsidRPr="00423014">
        <w:rPr>
          <w:highlight w:val="yellow"/>
        </w:rPr>
        <w:t>:</w:t>
      </w:r>
    </w:p>
    <w:p w14:paraId="7BFB062B" w14:textId="77777777" w:rsidR="000A243E" w:rsidRDefault="000A243E" w:rsidP="00EE183D">
      <w:r>
        <w:t>Help finding more financial aid</w:t>
      </w:r>
    </w:p>
    <w:p w14:paraId="7BFB062C" w14:textId="77777777" w:rsidR="00EE183D" w:rsidRDefault="00EE183D" w:rsidP="00EE183D">
      <w:r w:rsidRPr="00423014">
        <w:rPr>
          <w:b/>
          <w:highlight w:val="yellow"/>
        </w:rPr>
        <w:t>Copy</w:t>
      </w:r>
      <w:r w:rsidRPr="00423014">
        <w:rPr>
          <w:highlight w:val="yellow"/>
        </w:rPr>
        <w:t>:</w:t>
      </w:r>
    </w:p>
    <w:p w14:paraId="7BFB062D" w14:textId="77777777" w:rsidR="00EE183D" w:rsidRDefault="00EE183D" w:rsidP="00EE183D">
      <w:pPr>
        <w:rPr>
          <w:b/>
        </w:rPr>
      </w:pPr>
      <w:r>
        <w:t xml:space="preserve">Dear </w:t>
      </w:r>
      <w:r w:rsidRPr="0018302E">
        <w:rPr>
          <w:b/>
        </w:rPr>
        <w:t>[First Name],</w:t>
      </w:r>
    </w:p>
    <w:p w14:paraId="7BFB062E" w14:textId="77777777" w:rsidR="003B7D58" w:rsidRDefault="003B7D58" w:rsidP="003B7D58">
      <w:r w:rsidRPr="005C62FA">
        <w:t>Don’t be discouraged if you</w:t>
      </w:r>
      <w:r>
        <w:t xml:space="preserve"> and your child are having trouble</w:t>
      </w:r>
      <w:r w:rsidRPr="005C62FA">
        <w:t xml:space="preserve"> </w:t>
      </w:r>
      <w:r>
        <w:t>acquiring enough financial aid</w:t>
      </w:r>
      <w:r w:rsidRPr="005C62FA">
        <w:t>.</w:t>
      </w:r>
      <w:r>
        <w:t xml:space="preserve"> There is still time to search for scholarships that could help fund your student’s way through higher education.</w:t>
      </w:r>
    </w:p>
    <w:p w14:paraId="7BFB062F" w14:textId="77777777" w:rsidR="003B7D58" w:rsidRDefault="003B7D58" w:rsidP="003B7D58">
      <w:r>
        <w:t xml:space="preserve">To put them in the best position to achieve more financial aid, </w:t>
      </w:r>
      <w:hyperlink r:id="rId10" w:history="1">
        <w:r w:rsidRPr="003B7D58">
          <w:rPr>
            <w:rStyle w:val="Hyperlink"/>
          </w:rPr>
          <w:t>watch this great video</w:t>
        </w:r>
      </w:hyperlink>
      <w:r>
        <w:t xml:space="preserve"> that walks you through the steps of searching for:</w:t>
      </w:r>
    </w:p>
    <w:p w14:paraId="7BFB0630" w14:textId="77777777" w:rsidR="003B7D58" w:rsidRDefault="003B7D58" w:rsidP="003B7D58">
      <w:pPr>
        <w:pStyle w:val="ListParagraph"/>
        <w:numPr>
          <w:ilvl w:val="0"/>
          <w:numId w:val="1"/>
        </w:numPr>
        <w:rPr>
          <w:b/>
        </w:rPr>
      </w:pPr>
      <w:r w:rsidRPr="003B7D58">
        <w:rPr>
          <w:b/>
        </w:rPr>
        <w:t>National Scholarships</w:t>
      </w:r>
    </w:p>
    <w:p w14:paraId="7BFB0631" w14:textId="77777777" w:rsidR="003B7D58" w:rsidRPr="003B7D58" w:rsidRDefault="003B7D58" w:rsidP="003B7D58">
      <w:pPr>
        <w:pStyle w:val="ListParagraph"/>
        <w:numPr>
          <w:ilvl w:val="0"/>
          <w:numId w:val="1"/>
        </w:numPr>
        <w:rPr>
          <w:b/>
        </w:rPr>
      </w:pPr>
      <w:r w:rsidRPr="003B7D58">
        <w:rPr>
          <w:b/>
        </w:rPr>
        <w:t>Local Scholarships</w:t>
      </w:r>
    </w:p>
    <w:p w14:paraId="7BFB0632" w14:textId="77777777" w:rsidR="003B7D58" w:rsidRPr="003B7D58" w:rsidRDefault="003B7D58" w:rsidP="003B7D58">
      <w:pPr>
        <w:pStyle w:val="ListParagraph"/>
        <w:numPr>
          <w:ilvl w:val="0"/>
          <w:numId w:val="1"/>
        </w:numPr>
        <w:rPr>
          <w:b/>
        </w:rPr>
      </w:pPr>
      <w:r w:rsidRPr="003B7D58">
        <w:rPr>
          <w:b/>
        </w:rPr>
        <w:t xml:space="preserve">College Scholarships </w:t>
      </w:r>
    </w:p>
    <w:p w14:paraId="7BFB0633" w14:textId="77777777" w:rsidR="003B7D58" w:rsidRDefault="003B7D58" w:rsidP="00EE183D">
      <w:r>
        <w:t>Please contact me if you have further questions about this topic.</w:t>
      </w:r>
    </w:p>
    <w:p w14:paraId="7BFB0634" w14:textId="77777777" w:rsidR="00905975" w:rsidRDefault="00905975" w:rsidP="00905975">
      <w:pPr>
        <w:rPr>
          <w:b/>
        </w:rPr>
      </w:pPr>
      <w:r w:rsidRPr="0018302E">
        <w:rPr>
          <w:b/>
        </w:rPr>
        <w:t>[Signature]</w:t>
      </w:r>
    </w:p>
    <w:p w14:paraId="7BFB0635" w14:textId="77777777" w:rsidR="00EE183D" w:rsidRDefault="00EE183D" w:rsidP="00EE183D"/>
    <w:p w14:paraId="7BFB0636" w14:textId="77777777" w:rsidR="00EA10D0" w:rsidRDefault="00B356F1"/>
    <w:sectPr w:rsidR="00EA1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76C7D"/>
    <w:multiLevelType w:val="hybridMultilevel"/>
    <w:tmpl w:val="79EA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3D"/>
    <w:rsid w:val="000A243E"/>
    <w:rsid w:val="00245768"/>
    <w:rsid w:val="002537A4"/>
    <w:rsid w:val="002920F4"/>
    <w:rsid w:val="003217C0"/>
    <w:rsid w:val="003B7D58"/>
    <w:rsid w:val="005C62FA"/>
    <w:rsid w:val="00677C05"/>
    <w:rsid w:val="00772DAA"/>
    <w:rsid w:val="00905975"/>
    <w:rsid w:val="009F2A67"/>
    <w:rsid w:val="00A2250A"/>
    <w:rsid w:val="00CB4642"/>
    <w:rsid w:val="00E05751"/>
    <w:rsid w:val="00EE183D"/>
    <w:rsid w:val="00FA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061B"/>
  <w15:chartTrackingRefBased/>
  <w15:docId w15:val="{59745B0C-3101-46AA-9DCD-E0B2E38E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8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0F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F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20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stweb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Di5OaPpAah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pages.act.org/financial-aid-hel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F0FE3A3C0145AB9E377A45473EF0" ma:contentTypeVersion="2" ma:contentTypeDescription="Create a new document." ma:contentTypeScope="" ma:versionID="60346c837857b11f326399c54a107b6c">
  <xsd:schema xmlns:xsd="http://www.w3.org/2001/XMLSchema" xmlns:xs="http://www.w3.org/2001/XMLSchema" xmlns:p="http://schemas.microsoft.com/office/2006/metadata/properties" xmlns:ns2="6596a282-18fd-4d7c-9faa-97b6e8aca974" targetNamespace="http://schemas.microsoft.com/office/2006/metadata/properties" ma:root="true" ma:fieldsID="dc65a7f7c921c60f5895b3187c16eff8" ns2:_="">
    <xsd:import namespace="6596a282-18fd-4d7c-9faa-97b6e8aca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282-18fd-4d7c-9faa-97b6e8aca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214BAA-9791-4AAD-84AD-58C48BBC846D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6596a282-18fd-4d7c-9faa-97b6e8aca97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FA094C4-9C3E-473E-A2EA-124C838AC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A87AF-EBC2-49C3-8A19-6C3454088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6a282-18fd-4d7c-9faa-97b6e8aca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Scott</dc:creator>
  <cp:keywords/>
  <dc:description/>
  <cp:lastModifiedBy>Cade Scott</cp:lastModifiedBy>
  <cp:revision>2</cp:revision>
  <dcterms:created xsi:type="dcterms:W3CDTF">2018-01-31T14:08:00Z</dcterms:created>
  <dcterms:modified xsi:type="dcterms:W3CDTF">2018-01-31T14:08:00Z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0x0101002BF9F0FE3A3C0145AB9E377A45473EF0</vt:lpwstr>
  </property>
</Properties>
</file>