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noSpellErr="1" wp14:textId="187A9F15">
      <w:bookmarkStart w:name="_GoBack" w:id="0"/>
      <w:bookmarkEnd w:id="0"/>
      <w:r w:rsidR="1DC8D4A2">
        <w:rPr/>
        <w:t>Class of 20</w:t>
      </w:r>
      <w:r w:rsidR="1DC8D4A2">
        <w:rPr/>
        <w:t>19</w:t>
      </w:r>
    </w:p>
    <w:p w:rsidR="1DC8D4A2" w:rsidP="1DC8D4A2" w:rsidRDefault="1DC8D4A2" w14:noSpellErr="1" w14:paraId="6E6EC3DE" w14:textId="01D1CB33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DC8D4A2" w:rsidR="1DC8D4A2">
        <w:rPr>
          <w:rFonts w:ascii="Calibri" w:hAnsi="Calibri" w:eastAsia="Calibri" w:cs="Calibri"/>
          <w:noProof w:val="0"/>
          <w:sz w:val="22"/>
          <w:szCs w:val="22"/>
          <w:highlight w:val="green"/>
          <w:lang w:val="en-US"/>
        </w:rPr>
        <w:t xml:space="preserve">Email </w:t>
      </w:r>
      <w:r w:rsidRPr="1DC8D4A2" w:rsidR="1DC8D4A2">
        <w:rPr>
          <w:rFonts w:ascii="Calibri" w:hAnsi="Calibri" w:eastAsia="Calibri" w:cs="Calibri"/>
          <w:noProof w:val="0"/>
          <w:sz w:val="22"/>
          <w:szCs w:val="22"/>
          <w:highlight w:val="green"/>
          <w:lang w:val="en-US"/>
        </w:rPr>
        <w:t>Communication to Your Seniors</w:t>
      </w:r>
      <w:r w:rsidRPr="1DC8D4A2" w:rsidR="1DC8D4A2">
        <w:rPr>
          <w:rFonts w:ascii="Calibri" w:hAnsi="Calibri" w:eastAsia="Calibri" w:cs="Calibri"/>
          <w:noProof w:val="0"/>
          <w:sz w:val="22"/>
          <w:szCs w:val="22"/>
          <w:highlight w:val="green"/>
          <w:lang w:val="en-US"/>
        </w:rPr>
        <w:t>:</w:t>
      </w:r>
      <w:r w:rsidRPr="1DC8D4A2" w:rsidR="1DC8D4A2">
        <w:rPr>
          <w:rFonts w:ascii="Calibri" w:hAnsi="Calibri" w:eastAsia="Calibri" w:cs="Calibri"/>
          <w:noProof w:val="0"/>
          <w:sz w:val="22"/>
          <w:szCs w:val="22"/>
          <w:highlight w:val="green"/>
          <w:lang w:val="en-US"/>
        </w:rPr>
        <w:t xml:space="preserve"> </w:t>
      </w:r>
      <w:r w:rsidRPr="1DC8D4A2" w:rsidR="1DC8D4A2">
        <w:rPr>
          <w:rFonts w:ascii="Calibri" w:hAnsi="Calibri" w:eastAsia="Calibri" w:cs="Calibri"/>
          <w:noProof w:val="0"/>
          <w:sz w:val="22"/>
          <w:szCs w:val="22"/>
          <w:highlight w:val="green"/>
          <w:lang w:val="en-US"/>
        </w:rPr>
        <w:t>Consider Retaking the ACT®</w:t>
      </w:r>
    </w:p>
    <w:p w:rsidR="1DC8D4A2" w:rsidP="1DC8D4A2" w:rsidRDefault="1DC8D4A2" w14:paraId="65C01617" w14:textId="476F8685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highlight w:val="green"/>
          <w:lang w:val="en-US"/>
        </w:rPr>
      </w:pPr>
    </w:p>
    <w:p w:rsidR="1DC8D4A2" w:rsidP="1DC8D4A2" w:rsidRDefault="1DC8D4A2" w14:noSpellErr="1" w14:paraId="149E9250" w14:textId="49618493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DC8D4A2" w:rsidR="1DC8D4A2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yellow"/>
          <w:lang w:val="en-US"/>
        </w:rPr>
        <w:t xml:space="preserve">Suggested </w:t>
      </w:r>
      <w:r w:rsidRPr="1DC8D4A2" w:rsidR="1DC8D4A2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yellow"/>
          <w:lang w:val="en-US"/>
        </w:rPr>
        <w:t>Subject Line</w:t>
      </w:r>
      <w:r w:rsidRPr="1DC8D4A2" w:rsidR="1DC8D4A2">
        <w:rPr>
          <w:rFonts w:ascii="Calibri" w:hAnsi="Calibri" w:eastAsia="Calibri" w:cs="Calibri"/>
          <w:noProof w:val="0"/>
          <w:sz w:val="22"/>
          <w:szCs w:val="22"/>
          <w:highlight w:val="yellow"/>
          <w:lang w:val="en-US"/>
        </w:rPr>
        <w:t>:</w:t>
      </w:r>
    </w:p>
    <w:p w:rsidR="1DC8D4A2" w:rsidP="1DC8D4A2" w:rsidRDefault="1DC8D4A2" w14:noSpellErr="1" w14:paraId="1C83D768" w14:textId="170F548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DC8D4A2" w:rsidR="1DC8D4A2">
        <w:rPr>
          <w:rFonts w:ascii="Calibri" w:hAnsi="Calibri" w:eastAsia="Calibri" w:cs="Calibri"/>
          <w:noProof w:val="0"/>
          <w:sz w:val="22"/>
          <w:szCs w:val="22"/>
          <w:lang w:val="en-US"/>
        </w:rPr>
        <w:t>Retaking the ACT: yes or no</w:t>
      </w:r>
    </w:p>
    <w:p w:rsidR="1DC8D4A2" w:rsidP="1DC8D4A2" w:rsidRDefault="1DC8D4A2" w14:noSpellErr="1" w14:paraId="75850C2E" w14:textId="00328E59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DC8D4A2" w:rsidR="1DC8D4A2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yellow"/>
          <w:lang w:val="en-US"/>
        </w:rPr>
        <w:t>Copy</w:t>
      </w:r>
      <w:r w:rsidRPr="1DC8D4A2" w:rsidR="1DC8D4A2">
        <w:rPr>
          <w:rFonts w:ascii="Calibri" w:hAnsi="Calibri" w:eastAsia="Calibri" w:cs="Calibri"/>
          <w:noProof w:val="0"/>
          <w:sz w:val="22"/>
          <w:szCs w:val="22"/>
          <w:highlight w:val="yellow"/>
          <w:lang w:val="en-US"/>
        </w:rPr>
        <w:t>:</w:t>
      </w:r>
    </w:p>
    <w:p w:rsidR="1DC8D4A2" w:rsidP="1DC8D4A2" w:rsidRDefault="1DC8D4A2" w14:noSpellErr="1" w14:paraId="45626570" w14:textId="10D06F92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DC8D4A2" w:rsidR="1DC8D4A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Dear </w:t>
      </w:r>
      <w:r w:rsidRPr="1DC8D4A2" w:rsidR="1DC8D4A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[student],</w:t>
      </w:r>
    </w:p>
    <w:p w:rsidR="1DC8D4A2" w:rsidP="1DC8D4A2" w:rsidRDefault="1DC8D4A2" w14:noSpellErr="1" w14:paraId="3164D080" w14:textId="3C949348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w:rsidR="1DC8D4A2" w:rsidP="1DC8D4A2" w:rsidRDefault="1DC8D4A2" w14:noSpellErr="1" w14:paraId="6EF79133" w14:textId="7AACB938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DC8D4A2" w:rsidR="1DC8D4A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You probably already </w:t>
      </w:r>
      <w:r w:rsidRPr="1DC8D4A2" w:rsidR="1DC8D4A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know your </w:t>
      </w:r>
      <w:r w:rsidRPr="1DC8D4A2" w:rsidR="1DC8D4A2">
        <w:rPr>
          <w:rFonts w:ascii="Calibri" w:hAnsi="Calibri" w:eastAsia="Calibri" w:cs="Calibri"/>
          <w:noProof w:val="0"/>
          <w:sz w:val="22"/>
          <w:szCs w:val="22"/>
          <w:lang w:val="en-US"/>
        </w:rPr>
        <w:t>ACT test score</w:t>
      </w:r>
      <w:r w:rsidRPr="1DC8D4A2" w:rsidR="1DC8D4A2">
        <w:rPr>
          <w:rFonts w:ascii="Calibri" w:hAnsi="Calibri" w:eastAsia="Calibri" w:cs="Calibri"/>
          <w:noProof w:val="0"/>
          <w:sz w:val="22"/>
          <w:szCs w:val="22"/>
          <w:lang w:val="en-US"/>
        </w:rPr>
        <w:t>s</w:t>
      </w:r>
      <w:r w:rsidRPr="1DC8D4A2" w:rsidR="1DC8D4A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can </w:t>
      </w:r>
      <w:r w:rsidRPr="1DC8D4A2" w:rsidR="1DC8D4A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help, or hurt, your chances of getting into college or attaining </w:t>
      </w:r>
      <w:r w:rsidRPr="1DC8D4A2" w:rsidR="1DC8D4A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 coveted </w:t>
      </w:r>
      <w:r w:rsidRPr="1DC8D4A2" w:rsidR="1DC8D4A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scholarship. Armed with this </w:t>
      </w:r>
      <w:r w:rsidRPr="1DC8D4A2" w:rsidR="1DC8D4A2">
        <w:rPr>
          <w:rFonts w:ascii="Calibri" w:hAnsi="Calibri" w:eastAsia="Calibri" w:cs="Calibri"/>
          <w:noProof w:val="0"/>
          <w:sz w:val="22"/>
          <w:szCs w:val="22"/>
          <w:lang w:val="en-US"/>
        </w:rPr>
        <w:t>knowledge</w:t>
      </w:r>
      <w:r w:rsidRPr="1DC8D4A2" w:rsidR="1DC8D4A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makes </w:t>
      </w:r>
      <w:r w:rsidRPr="1DC8D4A2" w:rsidR="1DC8D4A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deciding </w:t>
      </w:r>
      <w:proofErr w:type="gramStart"/>
      <w:r w:rsidRPr="1DC8D4A2" w:rsidR="1DC8D4A2">
        <w:rPr>
          <w:rFonts w:ascii="Calibri" w:hAnsi="Calibri" w:eastAsia="Calibri" w:cs="Calibri"/>
          <w:noProof w:val="0"/>
          <w:sz w:val="22"/>
          <w:szCs w:val="22"/>
          <w:lang w:val="en-US"/>
        </w:rPr>
        <w:t>whether or not</w:t>
      </w:r>
      <w:proofErr w:type="gramEnd"/>
      <w:r w:rsidRPr="1DC8D4A2" w:rsidR="1DC8D4A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to retake the test in order to get </w:t>
      </w:r>
      <w:r w:rsidRPr="1DC8D4A2" w:rsidR="1DC8D4A2">
        <w:rPr>
          <w:rFonts w:ascii="Calibri" w:hAnsi="Calibri" w:eastAsia="Calibri" w:cs="Calibri"/>
          <w:noProof w:val="0"/>
          <w:sz w:val="22"/>
          <w:szCs w:val="22"/>
          <w:lang w:val="en-US"/>
        </w:rPr>
        <w:t>that</w:t>
      </w:r>
      <w:r w:rsidRPr="1DC8D4A2" w:rsidR="1DC8D4A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desired score.</w:t>
      </w:r>
    </w:p>
    <w:p w:rsidR="1DC8D4A2" w:rsidP="1DC8D4A2" w:rsidRDefault="1DC8D4A2" w14:noSpellErr="1" w14:paraId="2AE3DFC9" w14:textId="66096E57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DC8D4A2" w:rsidR="1DC8D4A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With college and scholarship deadlines fast approaching, </w:t>
      </w:r>
      <w:r w:rsidRPr="1DC8D4A2" w:rsidR="1DC8D4A2">
        <w:rPr>
          <w:rFonts w:ascii="Calibri" w:hAnsi="Calibri" w:eastAsia="Calibri" w:cs="Calibri"/>
          <w:noProof w:val="0"/>
          <w:sz w:val="22"/>
          <w:szCs w:val="22"/>
          <w:lang w:val="en-US"/>
        </w:rPr>
        <w:t>September may be an ideal option for</w:t>
      </w:r>
      <w:r w:rsidRPr="1DC8D4A2" w:rsidR="1DC8D4A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1DC8D4A2" w:rsidR="1DC8D4A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you </w:t>
      </w:r>
      <w:r w:rsidRPr="1DC8D4A2" w:rsidR="1DC8D4A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to retake the ACT, if necessary. </w:t>
      </w:r>
      <w:hyperlink r:id="R78ed15808a844997">
        <w:r w:rsidRPr="1DC8D4A2" w:rsidR="1DC8D4A2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US"/>
          </w:rPr>
          <w:t>Learn from this article</w:t>
        </w:r>
      </w:hyperlink>
      <w:r w:rsidRPr="1DC8D4A2" w:rsidR="1DC8D4A2">
        <w:rPr>
          <w:rFonts w:ascii="Calibri" w:hAnsi="Calibri" w:eastAsia="Calibri" w:cs="Calibri"/>
          <w:noProof w:val="0"/>
          <w:color w:val="0563C1"/>
          <w:sz w:val="22"/>
          <w:szCs w:val="22"/>
          <w:u w:val="single"/>
          <w:lang w:val="en-US"/>
        </w:rPr>
        <w:t xml:space="preserve"> which explains: </w:t>
      </w:r>
    </w:p>
    <w:p w:rsidR="1DC8D4A2" w:rsidP="1DC8D4A2" w:rsidRDefault="1DC8D4A2" w14:noSpellErr="1" w14:paraId="7181A57E" w14:textId="3199BE58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1DC8D4A2" w:rsidR="1DC8D4A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What </w:t>
      </w:r>
      <w:r w:rsidRPr="1DC8D4A2" w:rsidR="1DC8D4A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opportunities your </w:t>
      </w:r>
      <w:r w:rsidRPr="1DC8D4A2" w:rsidR="1DC8D4A2">
        <w:rPr>
          <w:rFonts w:ascii="Calibri" w:hAnsi="Calibri" w:eastAsia="Calibri" w:cs="Calibri"/>
          <w:noProof w:val="0"/>
          <w:sz w:val="22"/>
          <w:szCs w:val="22"/>
          <w:lang w:val="en-US"/>
        </w:rPr>
        <w:t>score reflects</w:t>
      </w:r>
    </w:p>
    <w:p w:rsidR="1DC8D4A2" w:rsidP="1DC8D4A2" w:rsidRDefault="1DC8D4A2" w14:noSpellErr="1" w14:paraId="3196FD46" w14:textId="28335933">
      <w:pPr>
        <w:pStyle w:val="ListParagraph"/>
        <w:numPr>
          <w:ilvl w:val="0"/>
          <w:numId w:val="2"/>
        </w:numPr>
        <w:spacing w:after="160" w:line="259" w:lineRule="auto"/>
        <w:rPr>
          <w:rFonts w:ascii="Symbol" w:hAnsi="Symbol" w:eastAsia="Symbol" w:cs="Symbol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1DC8D4A2" w:rsidR="1DC8D4A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If </w:t>
      </w:r>
      <w:r w:rsidRPr="1DC8D4A2" w:rsidR="1DC8D4A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you </w:t>
      </w:r>
      <w:r w:rsidRPr="1DC8D4A2" w:rsidR="1DC8D4A2">
        <w:rPr>
          <w:rFonts w:ascii="Calibri" w:hAnsi="Calibri" w:eastAsia="Calibri" w:cs="Calibri"/>
          <w:noProof w:val="0"/>
          <w:sz w:val="22"/>
          <w:szCs w:val="22"/>
          <w:lang w:val="en-US"/>
        </w:rPr>
        <w:t>should take the ACT</w:t>
      </w:r>
      <w:r w:rsidRPr="1DC8D4A2" w:rsidR="1DC8D4A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1DC8D4A2" w:rsidR="1DC8D4A2">
        <w:rPr>
          <w:rFonts w:ascii="Calibri" w:hAnsi="Calibri" w:eastAsia="Calibri" w:cs="Calibri"/>
          <w:noProof w:val="0"/>
          <w:sz w:val="22"/>
          <w:szCs w:val="22"/>
          <w:lang w:val="en-US"/>
        </w:rPr>
        <w:t>again</w:t>
      </w:r>
    </w:p>
    <w:p w:rsidR="1DC8D4A2" w:rsidP="1DC8D4A2" w:rsidRDefault="1DC8D4A2" w14:noSpellErr="1" w14:paraId="027207F4" w14:textId="62082574">
      <w:pPr>
        <w:pStyle w:val="ListParagraph"/>
        <w:numPr>
          <w:ilvl w:val="0"/>
          <w:numId w:val="2"/>
        </w:numPr>
        <w:spacing w:after="160" w:line="259" w:lineRule="auto"/>
        <w:rPr>
          <w:rFonts w:ascii="Symbol" w:hAnsi="Symbol" w:eastAsia="Symbol" w:cs="Symbol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1DC8D4A2" w:rsidR="1DC8D4A2">
        <w:rPr>
          <w:rFonts w:ascii="Calibri" w:hAnsi="Calibri" w:eastAsia="Calibri" w:cs="Calibri"/>
          <w:noProof w:val="0"/>
          <w:sz w:val="22"/>
          <w:szCs w:val="22"/>
          <w:lang w:val="en-US"/>
        </w:rPr>
        <w:t>How to practice—for FREE—for the ACT</w:t>
      </w:r>
    </w:p>
    <w:p w:rsidR="1DC8D4A2" w:rsidP="1DC8D4A2" w:rsidRDefault="1DC8D4A2" w14:noSpellErr="1" w14:paraId="3E0FF482" w14:textId="73435E89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DC8D4A2" w:rsidR="1DC8D4A2">
        <w:rPr>
          <w:rFonts w:ascii="Calibri" w:hAnsi="Calibri" w:eastAsia="Calibri" w:cs="Calibri"/>
          <w:noProof w:val="0"/>
          <w:sz w:val="22"/>
          <w:szCs w:val="22"/>
          <w:lang w:val="en-US"/>
        </w:rPr>
        <w:t>If you have any other questions about this topic, please schedule a time to talk with me.</w:t>
      </w:r>
    </w:p>
    <w:p w:rsidR="1DC8D4A2" w:rsidP="1DC8D4A2" w:rsidRDefault="1DC8D4A2" w14:noSpellErr="1" w14:paraId="298928D9" w14:textId="5CBA1E85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DC8D4A2" w:rsidR="1DC8D4A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[Signature]</w:t>
      </w:r>
    </w:p>
    <w:p w:rsidR="1DC8D4A2" w:rsidP="1DC8D4A2" w:rsidRDefault="1DC8D4A2" w14:paraId="3101FC43" w14:textId="1658F652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DC8D4A2" w:rsidP="1DC8D4A2" w:rsidRDefault="1DC8D4A2" w14:paraId="11DEDA1E" w14:textId="6840D636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>
        <w:br w:type="page"/>
      </w:r>
    </w:p>
    <w:p w:rsidR="1DC8D4A2" w:rsidP="1DC8D4A2" w:rsidRDefault="1DC8D4A2" w14:noSpellErr="1" w14:paraId="3E9CC45F" w14:textId="1AEF42A1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DC8D4A2" w:rsidR="1DC8D4A2">
        <w:rPr>
          <w:rFonts w:ascii="Calibri" w:hAnsi="Calibri" w:eastAsia="Calibri" w:cs="Calibri"/>
          <w:noProof w:val="0"/>
          <w:sz w:val="22"/>
          <w:szCs w:val="22"/>
          <w:highlight w:val="green"/>
          <w:lang w:val="en-US"/>
        </w:rPr>
        <w:t xml:space="preserve">Email </w:t>
      </w:r>
      <w:r w:rsidRPr="1DC8D4A2" w:rsidR="1DC8D4A2">
        <w:rPr>
          <w:rFonts w:ascii="Calibri" w:hAnsi="Calibri" w:eastAsia="Calibri" w:cs="Calibri"/>
          <w:noProof w:val="0"/>
          <w:sz w:val="22"/>
          <w:szCs w:val="22"/>
          <w:highlight w:val="green"/>
          <w:lang w:val="en-US"/>
        </w:rPr>
        <w:t xml:space="preserve">Communication to </w:t>
      </w:r>
      <w:r w:rsidRPr="1DC8D4A2" w:rsidR="1DC8D4A2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green"/>
          <w:lang w:val="en-US"/>
        </w:rPr>
        <w:t xml:space="preserve">PARENTS of </w:t>
      </w:r>
      <w:r w:rsidRPr="1DC8D4A2" w:rsidR="1DC8D4A2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green"/>
          <w:lang w:val="en-US"/>
        </w:rPr>
        <w:t>Seni</w:t>
      </w:r>
      <w:r w:rsidRPr="1DC8D4A2" w:rsidR="1DC8D4A2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green"/>
          <w:lang w:val="en-US"/>
        </w:rPr>
        <w:t>or</w:t>
      </w:r>
      <w:r w:rsidRPr="1DC8D4A2" w:rsidR="1DC8D4A2">
        <w:rPr>
          <w:rFonts w:ascii="Calibri" w:hAnsi="Calibri" w:eastAsia="Calibri" w:cs="Calibri"/>
          <w:noProof w:val="0"/>
          <w:sz w:val="22"/>
          <w:szCs w:val="22"/>
          <w:highlight w:val="green"/>
          <w:lang w:val="en-US"/>
        </w:rPr>
        <w:t>s</w:t>
      </w:r>
      <w:r w:rsidRPr="1DC8D4A2" w:rsidR="1DC8D4A2">
        <w:rPr>
          <w:rFonts w:ascii="Calibri" w:hAnsi="Calibri" w:eastAsia="Calibri" w:cs="Calibri"/>
          <w:noProof w:val="0"/>
          <w:sz w:val="22"/>
          <w:szCs w:val="22"/>
          <w:highlight w:val="green"/>
          <w:lang w:val="en-US"/>
        </w:rPr>
        <w:t xml:space="preserve">: </w:t>
      </w:r>
      <w:r w:rsidRPr="1DC8D4A2" w:rsidR="1DC8D4A2">
        <w:rPr>
          <w:rFonts w:ascii="Calibri" w:hAnsi="Calibri" w:eastAsia="Calibri" w:cs="Calibri"/>
          <w:noProof w:val="0"/>
          <w:sz w:val="22"/>
          <w:szCs w:val="22"/>
          <w:highlight w:val="green"/>
          <w:lang w:val="en-US"/>
        </w:rPr>
        <w:t>Consider Retaking the ACT®</w:t>
      </w:r>
    </w:p>
    <w:p w:rsidR="1DC8D4A2" w:rsidP="1DC8D4A2" w:rsidRDefault="1DC8D4A2" w14:noSpellErr="1" w14:paraId="77BCFEBF" w14:textId="4D9490F0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DC8D4A2" w:rsidR="1DC8D4A2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yellow"/>
          <w:lang w:val="en-US"/>
        </w:rPr>
        <w:t xml:space="preserve">Suggested </w:t>
      </w:r>
      <w:r w:rsidRPr="1DC8D4A2" w:rsidR="1DC8D4A2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yellow"/>
          <w:lang w:val="en-US"/>
        </w:rPr>
        <w:t>Subject Line</w:t>
      </w:r>
      <w:r w:rsidRPr="1DC8D4A2" w:rsidR="1DC8D4A2">
        <w:rPr>
          <w:rFonts w:ascii="Calibri" w:hAnsi="Calibri" w:eastAsia="Calibri" w:cs="Calibri"/>
          <w:noProof w:val="0"/>
          <w:sz w:val="22"/>
          <w:szCs w:val="22"/>
          <w:highlight w:val="yellow"/>
          <w:lang w:val="en-US"/>
        </w:rPr>
        <w:t>:</w:t>
      </w:r>
    </w:p>
    <w:p w:rsidR="1DC8D4A2" w:rsidP="1DC8D4A2" w:rsidRDefault="1DC8D4A2" w14:noSpellErr="1" w14:paraId="184B4FF4" w14:textId="5CECB70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DC8D4A2" w:rsidR="1DC8D4A2">
        <w:rPr>
          <w:rFonts w:ascii="Calibri" w:hAnsi="Calibri" w:eastAsia="Calibri" w:cs="Calibri"/>
          <w:noProof w:val="0"/>
          <w:sz w:val="22"/>
          <w:szCs w:val="22"/>
          <w:lang w:val="en-US"/>
        </w:rPr>
        <w:t>Retaking the ACT: yes or no</w:t>
      </w:r>
    </w:p>
    <w:p w:rsidR="1DC8D4A2" w:rsidP="1DC8D4A2" w:rsidRDefault="1DC8D4A2" w14:noSpellErr="1" w14:paraId="3554E868" w14:textId="23EE95F4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DC8D4A2" w:rsidR="1DC8D4A2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yellow"/>
          <w:lang w:val="en-US"/>
        </w:rPr>
        <w:t>Copy</w:t>
      </w:r>
      <w:r w:rsidRPr="1DC8D4A2" w:rsidR="1DC8D4A2">
        <w:rPr>
          <w:rFonts w:ascii="Calibri" w:hAnsi="Calibri" w:eastAsia="Calibri" w:cs="Calibri"/>
          <w:noProof w:val="0"/>
          <w:sz w:val="22"/>
          <w:szCs w:val="22"/>
          <w:highlight w:val="yellow"/>
          <w:lang w:val="en-US"/>
        </w:rPr>
        <w:t>:</w:t>
      </w:r>
    </w:p>
    <w:p w:rsidR="1DC8D4A2" w:rsidP="1DC8D4A2" w:rsidRDefault="1DC8D4A2" w14:noSpellErr="1" w14:paraId="589CB6CC" w14:textId="71517153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DC8D4A2" w:rsidR="1DC8D4A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Dear </w:t>
      </w:r>
      <w:r w:rsidRPr="1DC8D4A2" w:rsidR="1DC8D4A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[</w:t>
      </w:r>
      <w:r w:rsidRPr="1DC8D4A2" w:rsidR="1DC8D4A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First Name</w:t>
      </w:r>
      <w:r w:rsidRPr="1DC8D4A2" w:rsidR="1DC8D4A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],</w:t>
      </w:r>
    </w:p>
    <w:p w:rsidR="1DC8D4A2" w:rsidP="1DC8D4A2" w:rsidRDefault="1DC8D4A2" w14:noSpellErr="1" w14:paraId="3B83EF2D" w14:textId="620BFA29">
      <w:pPr>
        <w:pStyle w:val="Normal"/>
        <w:spacing w:after="160" w:line="259" w:lineRule="auto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DC8D4A2" w:rsidR="1DC8D4A2">
        <w:rPr>
          <w:rFonts w:ascii="Calibri" w:hAnsi="Calibri" w:eastAsia="Calibri" w:cs="Calibri"/>
          <w:noProof w:val="0"/>
          <w:sz w:val="22"/>
          <w:szCs w:val="22"/>
          <w:highlight w:val="cyan"/>
          <w:lang w:val="en-US"/>
        </w:rPr>
        <w:t xml:space="preserve">You and your child probably already </w:t>
      </w:r>
      <w:r w:rsidRPr="1DC8D4A2" w:rsidR="1DC8D4A2">
        <w:rPr>
          <w:rFonts w:ascii="Calibri" w:hAnsi="Calibri" w:eastAsia="Calibri" w:cs="Calibri"/>
          <w:noProof w:val="0"/>
          <w:sz w:val="22"/>
          <w:szCs w:val="22"/>
          <w:highlight w:val="cyan"/>
          <w:lang w:val="en-US"/>
        </w:rPr>
        <w:t>k</w:t>
      </w:r>
      <w:r w:rsidRPr="1DC8D4A2" w:rsidR="1DC8D4A2">
        <w:rPr>
          <w:rFonts w:ascii="Calibri" w:hAnsi="Calibri" w:eastAsia="Calibri" w:cs="Calibri"/>
          <w:noProof w:val="0"/>
          <w:sz w:val="22"/>
          <w:szCs w:val="22"/>
          <w:highlight w:val="cyan"/>
          <w:lang w:val="en-US"/>
        </w:rPr>
        <w:t>now how thei</w:t>
      </w:r>
      <w:r w:rsidRPr="1DC8D4A2" w:rsidR="1DC8D4A2">
        <w:rPr>
          <w:rFonts w:ascii="Calibri" w:hAnsi="Calibri" w:eastAsia="Calibri" w:cs="Calibri"/>
          <w:noProof w:val="0"/>
          <w:sz w:val="22"/>
          <w:szCs w:val="22"/>
          <w:highlight w:val="cyan"/>
          <w:lang w:val="en-US"/>
        </w:rPr>
        <w:t>r ACT test score</w:t>
      </w:r>
      <w:r w:rsidRPr="1DC8D4A2" w:rsidR="1DC8D4A2">
        <w:rPr>
          <w:rFonts w:ascii="Calibri" w:hAnsi="Calibri" w:eastAsia="Calibri" w:cs="Calibri"/>
          <w:noProof w:val="0"/>
          <w:sz w:val="22"/>
          <w:szCs w:val="22"/>
          <w:highlight w:val="cyan"/>
          <w:lang w:val="en-US"/>
        </w:rPr>
        <w:t>s</w:t>
      </w:r>
      <w:r w:rsidRPr="1DC8D4A2" w:rsidR="1DC8D4A2">
        <w:rPr>
          <w:rFonts w:ascii="Calibri" w:hAnsi="Calibri" w:eastAsia="Calibri" w:cs="Calibri"/>
          <w:noProof w:val="0"/>
          <w:sz w:val="22"/>
          <w:szCs w:val="22"/>
          <w:highlight w:val="cyan"/>
          <w:lang w:val="en-US"/>
        </w:rPr>
        <w:t xml:space="preserve"> can </w:t>
      </w:r>
      <w:r w:rsidRPr="1DC8D4A2" w:rsidR="1DC8D4A2">
        <w:rPr>
          <w:rFonts w:ascii="Calibri" w:hAnsi="Calibri" w:eastAsia="Calibri" w:cs="Calibri"/>
          <w:noProof w:val="0"/>
          <w:sz w:val="22"/>
          <w:szCs w:val="22"/>
          <w:highlight w:val="cyan"/>
          <w:lang w:val="en-US"/>
        </w:rPr>
        <w:t xml:space="preserve">help, or hurt, their chances of getting into college or attaining </w:t>
      </w:r>
      <w:r w:rsidRPr="1DC8D4A2" w:rsidR="1DC8D4A2">
        <w:rPr>
          <w:rFonts w:ascii="Calibri" w:hAnsi="Calibri" w:eastAsia="Calibri" w:cs="Calibri"/>
          <w:noProof w:val="0"/>
          <w:sz w:val="22"/>
          <w:szCs w:val="22"/>
          <w:highlight w:val="cyan"/>
          <w:lang w:val="en-US"/>
        </w:rPr>
        <w:t xml:space="preserve">a coveted </w:t>
      </w:r>
      <w:r w:rsidRPr="1DC8D4A2" w:rsidR="1DC8D4A2">
        <w:rPr>
          <w:rFonts w:ascii="Calibri" w:hAnsi="Calibri" w:eastAsia="Calibri" w:cs="Calibri"/>
          <w:noProof w:val="0"/>
          <w:sz w:val="22"/>
          <w:szCs w:val="22"/>
          <w:highlight w:val="cyan"/>
          <w:lang w:val="en-US"/>
        </w:rPr>
        <w:t xml:space="preserve">scholarship. </w:t>
      </w:r>
      <w:r w:rsidRPr="1DC8D4A2" w:rsidR="1DC8D4A2">
        <w:rPr>
          <w:rFonts w:ascii="Calibri" w:hAnsi="Calibri" w:eastAsia="Calibri" w:cs="Calibri"/>
          <w:noProof w:val="0"/>
          <w:sz w:val="22"/>
          <w:szCs w:val="22"/>
          <w:highlight w:val="cyan"/>
          <w:lang w:val="en-US"/>
        </w:rPr>
        <w:t>That understanding</w:t>
      </w:r>
      <w:r w:rsidRPr="1DC8D4A2" w:rsidR="1DC8D4A2">
        <w:rPr>
          <w:rFonts w:ascii="Calibri" w:hAnsi="Calibri" w:eastAsia="Calibri" w:cs="Calibri"/>
          <w:noProof w:val="0"/>
          <w:sz w:val="22"/>
          <w:szCs w:val="22"/>
          <w:highlight w:val="cyan"/>
          <w:lang w:val="en-US"/>
        </w:rPr>
        <w:t xml:space="preserve"> will assist </w:t>
      </w:r>
      <w:r w:rsidRPr="1DC8D4A2" w:rsidR="1DC8D4A2">
        <w:rPr>
          <w:rFonts w:ascii="Calibri" w:hAnsi="Calibri" w:eastAsia="Calibri" w:cs="Calibri"/>
          <w:noProof w:val="0"/>
          <w:sz w:val="22"/>
          <w:szCs w:val="22"/>
          <w:highlight w:val="cyan"/>
          <w:lang w:val="en-US"/>
        </w:rPr>
        <w:t xml:space="preserve">in </w:t>
      </w:r>
      <w:r w:rsidRPr="1DC8D4A2" w:rsidR="1DC8D4A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deciding </w:t>
      </w:r>
      <w:proofErr w:type="gramStart"/>
      <w:r w:rsidRPr="1DC8D4A2" w:rsidR="1DC8D4A2">
        <w:rPr>
          <w:rFonts w:ascii="Calibri" w:hAnsi="Calibri" w:eastAsia="Calibri" w:cs="Calibri"/>
          <w:noProof w:val="0"/>
          <w:sz w:val="22"/>
          <w:szCs w:val="22"/>
          <w:lang w:val="en-US"/>
        </w:rPr>
        <w:t>whether or not</w:t>
      </w:r>
      <w:proofErr w:type="gramEnd"/>
      <w:r w:rsidRPr="1DC8D4A2" w:rsidR="1DC8D4A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to retake the test in order to get </w:t>
      </w:r>
      <w:r w:rsidRPr="1DC8D4A2" w:rsidR="1DC8D4A2">
        <w:rPr>
          <w:rFonts w:ascii="Calibri" w:hAnsi="Calibri" w:eastAsia="Calibri" w:cs="Calibri"/>
          <w:noProof w:val="0"/>
          <w:sz w:val="22"/>
          <w:szCs w:val="22"/>
          <w:lang w:val="en-US"/>
        </w:rPr>
        <w:t>that</w:t>
      </w:r>
      <w:r w:rsidRPr="1DC8D4A2" w:rsidR="1DC8D4A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desired score.</w:t>
      </w:r>
    </w:p>
    <w:p w:rsidR="1DC8D4A2" w:rsidP="1DC8D4A2" w:rsidRDefault="1DC8D4A2" w14:noSpellErr="1" w14:paraId="28237334" w14:textId="5DB6AE19">
      <w:pPr>
        <w:pStyle w:val="Normal"/>
        <w:spacing w:after="160" w:line="259" w:lineRule="auto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DC8D4A2" w:rsidP="1DC8D4A2" w:rsidRDefault="1DC8D4A2" w14:noSpellErr="1" w14:paraId="1A3E96D3" w14:textId="247B4AB6">
      <w:pPr>
        <w:pStyle w:val="Normal"/>
        <w:spacing w:after="160" w:line="259" w:lineRule="auto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DC8D4A2" w:rsidR="1DC8D4A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With college and scholarship deadlines fast approaching, </w:t>
      </w:r>
      <w:r w:rsidRPr="1DC8D4A2" w:rsidR="1DC8D4A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September may be an ideal option for a lot of your seniors to retake the ACT, if necessary. </w:t>
      </w:r>
      <w:hyperlink r:id="Rab53b77e7f014d0b">
        <w:r w:rsidRPr="1DC8D4A2" w:rsidR="1DC8D4A2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US"/>
          </w:rPr>
          <w:t>Learn from this article</w:t>
        </w:r>
      </w:hyperlink>
      <w:r w:rsidRPr="1DC8D4A2" w:rsidR="1DC8D4A2">
        <w:rPr>
          <w:rFonts w:ascii="Calibri" w:hAnsi="Calibri" w:eastAsia="Calibri" w:cs="Calibri"/>
          <w:noProof w:val="0"/>
          <w:color w:val="0563C1"/>
          <w:sz w:val="22"/>
          <w:szCs w:val="22"/>
          <w:u w:val="single"/>
          <w:lang w:val="en-US"/>
        </w:rPr>
        <w:t xml:space="preserve"> which explains:</w:t>
      </w:r>
    </w:p>
    <w:p w:rsidR="1DC8D4A2" w:rsidP="1DC8D4A2" w:rsidRDefault="1DC8D4A2" w14:noSpellErr="1" w14:paraId="3D0A466E" w14:textId="3F80CA2F">
      <w:pPr>
        <w:numPr>
          <w:ilvl w:val="0"/>
          <w:numId w:val="1"/>
        </w:numPr>
        <w:spacing w:after="160" w:line="259" w:lineRule="auto"/>
        <w:rPr>
          <w:rFonts w:ascii="Symbol" w:hAnsi="Symbol" w:eastAsia="Symbol" w:cs="Symbol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1DC8D4A2" w:rsidR="1DC8D4A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What </w:t>
      </w:r>
      <w:r w:rsidRPr="1DC8D4A2" w:rsidR="1DC8D4A2">
        <w:rPr>
          <w:rFonts w:ascii="Calibri" w:hAnsi="Calibri" w:eastAsia="Calibri" w:cs="Calibri"/>
          <w:noProof w:val="0"/>
          <w:sz w:val="22"/>
          <w:szCs w:val="22"/>
          <w:lang w:val="en-US"/>
        </w:rPr>
        <w:t>opportunities thei</w:t>
      </w:r>
      <w:r w:rsidRPr="1DC8D4A2" w:rsidR="1DC8D4A2">
        <w:rPr>
          <w:rFonts w:ascii="Calibri" w:hAnsi="Calibri" w:eastAsia="Calibri" w:cs="Calibri"/>
          <w:noProof w:val="0"/>
          <w:sz w:val="22"/>
          <w:szCs w:val="22"/>
          <w:lang w:val="en-US"/>
        </w:rPr>
        <w:t>r score reflects</w:t>
      </w:r>
    </w:p>
    <w:p w:rsidR="1DC8D4A2" w:rsidP="1DC8D4A2" w:rsidRDefault="1DC8D4A2" w14:noSpellErr="1" w14:paraId="1A8A1C92" w14:textId="5C93FE01">
      <w:pPr>
        <w:numPr>
          <w:ilvl w:val="0"/>
          <w:numId w:val="1"/>
        </w:numPr>
        <w:spacing w:after="160" w:line="259" w:lineRule="auto"/>
        <w:rPr>
          <w:rFonts w:ascii="Symbol" w:hAnsi="Symbol" w:eastAsia="Symbol" w:cs="Symbol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1DC8D4A2" w:rsidR="1DC8D4A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If </w:t>
      </w:r>
      <w:r w:rsidRPr="1DC8D4A2" w:rsidR="1DC8D4A2">
        <w:rPr>
          <w:rFonts w:ascii="Calibri" w:hAnsi="Calibri" w:eastAsia="Calibri" w:cs="Calibri"/>
          <w:noProof w:val="0"/>
          <w:sz w:val="22"/>
          <w:szCs w:val="22"/>
          <w:lang w:val="en-US"/>
        </w:rPr>
        <w:t>they</w:t>
      </w:r>
      <w:r w:rsidRPr="1DC8D4A2" w:rsidR="1DC8D4A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should take the ACT</w:t>
      </w:r>
      <w:r w:rsidRPr="1DC8D4A2" w:rsidR="1DC8D4A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1DC8D4A2" w:rsidR="1DC8D4A2">
        <w:rPr>
          <w:rFonts w:ascii="Calibri" w:hAnsi="Calibri" w:eastAsia="Calibri" w:cs="Calibri"/>
          <w:noProof w:val="0"/>
          <w:sz w:val="22"/>
          <w:szCs w:val="22"/>
          <w:lang w:val="en-US"/>
        </w:rPr>
        <w:t>again</w:t>
      </w:r>
    </w:p>
    <w:p w:rsidR="1DC8D4A2" w:rsidP="1DC8D4A2" w:rsidRDefault="1DC8D4A2" w14:noSpellErr="1" w14:paraId="42D23878" w14:textId="1BBC74DF">
      <w:pPr>
        <w:numPr>
          <w:ilvl w:val="0"/>
          <w:numId w:val="1"/>
        </w:numPr>
        <w:spacing w:after="160" w:line="259" w:lineRule="auto"/>
        <w:rPr>
          <w:rFonts w:ascii="Symbol" w:hAnsi="Symbol" w:eastAsia="Symbol" w:cs="Symbol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1DC8D4A2" w:rsidR="1DC8D4A2">
        <w:rPr>
          <w:rFonts w:ascii="Calibri" w:hAnsi="Calibri" w:eastAsia="Calibri" w:cs="Calibri"/>
          <w:noProof w:val="0"/>
          <w:sz w:val="22"/>
          <w:szCs w:val="22"/>
          <w:lang w:val="en-US"/>
        </w:rPr>
        <w:t>How to practice—for FREE—for the ACT</w:t>
      </w:r>
    </w:p>
    <w:p w:rsidR="1DC8D4A2" w:rsidP="1DC8D4A2" w:rsidRDefault="1DC8D4A2" w14:paraId="4410D9EB" w14:textId="096476E3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DC8D4A2" w:rsidP="1DC8D4A2" w:rsidRDefault="1DC8D4A2" w14:noSpellErr="1" w14:paraId="5B33A980" w14:textId="4F0631C7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DC8D4A2" w:rsidR="1DC8D4A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If you have any other questions about this topic, please </w:t>
      </w:r>
      <w:r w:rsidRPr="1DC8D4A2" w:rsidR="1DC8D4A2">
        <w:rPr>
          <w:rFonts w:ascii="Calibri" w:hAnsi="Calibri" w:eastAsia="Calibri" w:cs="Calibri"/>
          <w:noProof w:val="0"/>
          <w:sz w:val="22"/>
          <w:szCs w:val="22"/>
          <w:lang w:val="en-US"/>
        </w:rPr>
        <w:t>don’t hesitate to contact me</w:t>
      </w:r>
      <w:r w:rsidRPr="1DC8D4A2" w:rsidR="1DC8D4A2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w:rsidR="1DC8D4A2" w:rsidP="1DC8D4A2" w:rsidRDefault="1DC8D4A2" w14:noSpellErr="1" w14:paraId="11812325" w14:textId="263416AF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DC8D4A2" w:rsidR="1DC8D4A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[Signature]</w:t>
      </w:r>
    </w:p>
    <w:p w:rsidR="1DC8D4A2" w:rsidP="1DC8D4A2" w:rsidRDefault="1DC8D4A2" w14:noSpellErr="1" w14:paraId="7B75293F" w14:textId="0751544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F41A0F9"/>
  <w15:docId w15:val="{0cd10168-60de-4c07-a374-8391f67c2341}"/>
  <w:rsids>
    <w:rsidRoot w:val="1F41A0F9"/>
    <w:rsid w:val="1DC8D4A2"/>
    <w:rsid w:val="1F41A0F9"/>
    <w:rsid w:val="50B4984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act.org/content/act/en/students-and-parents/class-of-2019.html" TargetMode="External" Id="R78ed15808a844997" /><Relationship Type="http://schemas.openxmlformats.org/officeDocument/2006/relationships/hyperlink" Target="https://www.act.org/content/act/en/students-and-parents/class-of-2019.html" TargetMode="External" Id="Rab53b77e7f014d0b" /><Relationship Type="http://schemas.openxmlformats.org/officeDocument/2006/relationships/numbering" Target="/word/numbering.xml" Id="R1fcc20bf661f494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9F0FE3A3C0145AB9E377A45473EF0" ma:contentTypeVersion="4" ma:contentTypeDescription="Create a new document." ma:contentTypeScope="" ma:versionID="1be7cba14f7346c77d3459c710bba351">
  <xsd:schema xmlns:xsd="http://www.w3.org/2001/XMLSchema" xmlns:xs="http://www.w3.org/2001/XMLSchema" xmlns:p="http://schemas.microsoft.com/office/2006/metadata/properties" xmlns:ns2="6596a282-18fd-4d7c-9faa-97b6e8aca974" targetNamespace="http://schemas.microsoft.com/office/2006/metadata/properties" ma:root="true" ma:fieldsID="f837a13fa13315f70f4511f6ff93b42c" ns2:_="">
    <xsd:import namespace="6596a282-18fd-4d7c-9faa-97b6e8aca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6a282-18fd-4d7c-9faa-97b6e8aca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D446D6-E968-487B-B983-4621DA0150E6}"/>
</file>

<file path=customXml/itemProps2.xml><?xml version="1.0" encoding="utf-8"?>
<ds:datastoreItem xmlns:ds="http://schemas.openxmlformats.org/officeDocument/2006/customXml" ds:itemID="{25C2B8EF-3516-4525-9ADC-CF44C8E09786}"/>
</file>

<file path=customXml/itemProps3.xml><?xml version="1.0" encoding="utf-8"?>
<ds:datastoreItem xmlns:ds="http://schemas.openxmlformats.org/officeDocument/2006/customXml" ds:itemID="{6960B23F-F21D-48CF-849E-12793E786D7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Rolfes</dc:creator>
  <cp:keywords/>
  <dc:description/>
  <cp:lastModifiedBy>Deb Rolfes</cp:lastModifiedBy>
  <dcterms:created xsi:type="dcterms:W3CDTF">2018-07-10T15:17:18Z</dcterms:created>
  <dcterms:modified xsi:type="dcterms:W3CDTF">2018-07-10T15:29:26Z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0x0101002BF9F0FE3A3C0145AB9E377A45473EF0</vt:lpwstr>
  </property>
</Properties>
</file>