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6CCE" w14:textId="77777777" w:rsidR="00CF3663" w:rsidRDefault="00CF3663" w:rsidP="00CF3663">
      <w:r w:rsidRPr="007D5983">
        <w:rPr>
          <w:highlight w:val="green"/>
        </w:rPr>
        <w:t xml:space="preserve">Email Communication to </w:t>
      </w:r>
      <w:r w:rsidRPr="004B083B">
        <w:rPr>
          <w:highlight w:val="green"/>
        </w:rPr>
        <w:t xml:space="preserve">Your </w:t>
      </w:r>
      <w:r w:rsidRPr="00AF25D0">
        <w:rPr>
          <w:b/>
          <w:highlight w:val="green"/>
        </w:rPr>
        <w:t>S</w:t>
      </w:r>
      <w:r>
        <w:rPr>
          <w:b/>
          <w:highlight w:val="green"/>
        </w:rPr>
        <w:t>OPHOMORES</w:t>
      </w:r>
      <w:r w:rsidRPr="00CF3663">
        <w:rPr>
          <w:highlight w:val="green"/>
        </w:rPr>
        <w:t>: Participate in an Extracurricular Activity</w:t>
      </w:r>
    </w:p>
    <w:p w14:paraId="12A36CCF" w14:textId="77777777" w:rsidR="00CF3663" w:rsidRDefault="00CF3663" w:rsidP="00CF3663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12A36CD0" w14:textId="4340C451" w:rsidR="00CF3663" w:rsidRDefault="007B1576" w:rsidP="00CF3663">
      <w:r>
        <w:t>Be</w:t>
      </w:r>
      <w:r w:rsidR="00CF3663">
        <w:t xml:space="preserve"> more prepared for college and beyond</w:t>
      </w:r>
      <w:r>
        <w:t xml:space="preserve"> </w:t>
      </w:r>
      <w:bookmarkStart w:id="0" w:name="_GoBack"/>
      <w:bookmarkEnd w:id="0"/>
    </w:p>
    <w:p w14:paraId="12A36CD1" w14:textId="77777777" w:rsidR="00CF3663" w:rsidRDefault="00CF3663" w:rsidP="00CF3663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12A36CD2" w14:textId="77777777" w:rsidR="00CF3663" w:rsidRDefault="00CF3663" w:rsidP="00CF3663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12A36CD3" w14:textId="77777777" w:rsidR="00EA10D0" w:rsidRDefault="003053CC">
      <w:r>
        <w:t xml:space="preserve">The classroom </w:t>
      </w:r>
      <w:r w:rsidR="005E739F">
        <w:t>can</w:t>
      </w:r>
      <w:r>
        <w:t xml:space="preserve"> give you the academic skills you need to be successful, but extracurricular activities </w:t>
      </w:r>
      <w:r w:rsidR="005E739F">
        <w:t xml:space="preserve">can </w:t>
      </w:r>
      <w:r>
        <w:t xml:space="preserve">give you the life skills you need to be successful – skills such </w:t>
      </w:r>
      <w:r w:rsidR="005F324C">
        <w:t>as g</w:t>
      </w:r>
      <w:r>
        <w:t xml:space="preserve">rit, creativity, teamwork, responsibility, and </w:t>
      </w:r>
      <w:r w:rsidRPr="003053CC">
        <w:t>composure.</w:t>
      </w:r>
      <w:r w:rsidR="005F324C">
        <w:t xml:space="preserve"> </w:t>
      </w:r>
    </w:p>
    <w:p w14:paraId="12A36CD4" w14:textId="77777777" w:rsidR="005E739F" w:rsidRDefault="005E739F">
      <w:r>
        <w:t>That’s why I encourage you, if you haven’t already, to join a club, after school activity, or organization. And take advantage of them! You’ll be thankful you did in the end.</w:t>
      </w:r>
    </w:p>
    <w:p w14:paraId="12A36CD5" w14:textId="77777777" w:rsidR="005E739F" w:rsidRDefault="00E545B6">
      <w:hyperlink r:id="rId7" w:history="1">
        <w:r w:rsidR="005E739F" w:rsidRPr="001E6FA0">
          <w:rPr>
            <w:rStyle w:val="Hyperlink"/>
          </w:rPr>
          <w:t>Here’s more information</w:t>
        </w:r>
      </w:hyperlink>
      <w:r w:rsidR="005E739F">
        <w:t xml:space="preserve"> on how to make extracurriculars count. And please, come see me if you need help getting connected to one or have further questions.</w:t>
      </w:r>
    </w:p>
    <w:p w14:paraId="12A36CD6" w14:textId="77777777" w:rsidR="001E6FA0" w:rsidRDefault="005E739F">
      <w:pPr>
        <w:rPr>
          <w:b/>
        </w:rPr>
      </w:pPr>
      <w:r w:rsidRPr="005E739F">
        <w:rPr>
          <w:b/>
        </w:rPr>
        <w:t>[Signature]</w:t>
      </w:r>
    </w:p>
    <w:p w14:paraId="12A36CD7" w14:textId="77777777" w:rsidR="001E6FA0" w:rsidRDefault="001E6FA0">
      <w:pPr>
        <w:rPr>
          <w:b/>
        </w:rPr>
      </w:pPr>
      <w:r>
        <w:rPr>
          <w:b/>
        </w:rPr>
        <w:br w:type="page"/>
      </w:r>
    </w:p>
    <w:p w14:paraId="12A36CD8" w14:textId="77777777" w:rsidR="001E6FA0" w:rsidRDefault="001E6FA0" w:rsidP="001E6FA0">
      <w:r w:rsidRPr="007D5983">
        <w:rPr>
          <w:highlight w:val="green"/>
        </w:rPr>
        <w:lastRenderedPageBreak/>
        <w:t xml:space="preserve">Email Communication to </w:t>
      </w:r>
      <w:r w:rsidRPr="001E6FA0">
        <w:rPr>
          <w:b/>
          <w:highlight w:val="green"/>
        </w:rPr>
        <w:t>PARENTS</w:t>
      </w:r>
      <w:r>
        <w:rPr>
          <w:highlight w:val="green"/>
        </w:rPr>
        <w:t xml:space="preserve"> of</w:t>
      </w:r>
      <w:r w:rsidRPr="004B083B">
        <w:rPr>
          <w:highlight w:val="green"/>
        </w:rPr>
        <w:t xml:space="preserve"> </w:t>
      </w:r>
      <w:r w:rsidRPr="00AF25D0">
        <w:rPr>
          <w:b/>
          <w:highlight w:val="green"/>
        </w:rPr>
        <w:t>S</w:t>
      </w:r>
      <w:r>
        <w:rPr>
          <w:b/>
          <w:highlight w:val="green"/>
        </w:rPr>
        <w:t>OPHOMORES</w:t>
      </w:r>
      <w:r w:rsidRPr="00CF3663">
        <w:rPr>
          <w:highlight w:val="green"/>
        </w:rPr>
        <w:t>: Participate in an Extracurricular Activity</w:t>
      </w:r>
    </w:p>
    <w:p w14:paraId="12A36CD9" w14:textId="77777777" w:rsidR="001E6FA0" w:rsidRDefault="001E6FA0" w:rsidP="001E6FA0">
      <w:r>
        <w:rPr>
          <w:b/>
          <w:highlight w:val="yellow"/>
        </w:rPr>
        <w:t xml:space="preserve">Suggested </w:t>
      </w:r>
      <w:r w:rsidRPr="00423014">
        <w:rPr>
          <w:b/>
          <w:highlight w:val="yellow"/>
        </w:rPr>
        <w:t>Subject Line</w:t>
      </w:r>
      <w:r w:rsidRPr="00423014">
        <w:rPr>
          <w:highlight w:val="yellow"/>
        </w:rPr>
        <w:t>:</w:t>
      </w:r>
    </w:p>
    <w:p w14:paraId="12A36CDA" w14:textId="1B2A5D0F" w:rsidR="001E6FA0" w:rsidRDefault="00EB7ED6" w:rsidP="001E6FA0">
      <w:r>
        <w:t>P</w:t>
      </w:r>
      <w:r w:rsidR="001E6FA0">
        <w:t>repare</w:t>
      </w:r>
      <w:r>
        <w:t xml:space="preserve"> your sophomore</w:t>
      </w:r>
      <w:r w:rsidR="001E6FA0">
        <w:t xml:space="preserve"> for college and beyond</w:t>
      </w:r>
    </w:p>
    <w:p w14:paraId="12A36CDB" w14:textId="77777777" w:rsidR="001E6FA0" w:rsidRDefault="001E6FA0" w:rsidP="001E6FA0">
      <w:r w:rsidRPr="00423014">
        <w:rPr>
          <w:b/>
          <w:highlight w:val="yellow"/>
        </w:rPr>
        <w:t>Copy</w:t>
      </w:r>
      <w:r w:rsidRPr="00423014">
        <w:rPr>
          <w:highlight w:val="yellow"/>
        </w:rPr>
        <w:t>:</w:t>
      </w:r>
    </w:p>
    <w:p w14:paraId="12A36CDC" w14:textId="77777777" w:rsidR="001E6FA0" w:rsidRDefault="001E6FA0" w:rsidP="001E6FA0">
      <w:pPr>
        <w:rPr>
          <w:b/>
        </w:rPr>
      </w:pPr>
      <w:r>
        <w:t xml:space="preserve">Dear </w:t>
      </w:r>
      <w:r w:rsidRPr="0018302E">
        <w:rPr>
          <w:b/>
        </w:rPr>
        <w:t>[First Name],</w:t>
      </w:r>
    </w:p>
    <w:p w14:paraId="12A36CDD" w14:textId="77777777" w:rsidR="001E6FA0" w:rsidRDefault="001E6FA0" w:rsidP="001E6FA0">
      <w:r>
        <w:t xml:space="preserve">Is your student in an extracurricular activity? </w:t>
      </w:r>
    </w:p>
    <w:p w14:paraId="12A36CDE" w14:textId="77777777" w:rsidR="001E6FA0" w:rsidRDefault="001E6FA0" w:rsidP="001E6FA0">
      <w:r>
        <w:t xml:space="preserve">If not, they may be missing out </w:t>
      </w:r>
      <w:r w:rsidR="00F233D2">
        <w:t xml:space="preserve">on learning and cultivating social and emotional </w:t>
      </w:r>
      <w:r>
        <w:t>skills</w:t>
      </w:r>
      <w:r w:rsidR="00CA3D98">
        <w:t xml:space="preserve"> -</w:t>
      </w:r>
      <w:r>
        <w:t xml:space="preserve"> grit, creativity, teamwork, responsibility, and </w:t>
      </w:r>
      <w:r w:rsidR="00CA3D98">
        <w:t>composure - skills highly sought after in today’s workforce.</w:t>
      </w:r>
    </w:p>
    <w:p w14:paraId="12A36CDF" w14:textId="77777777" w:rsidR="001E6FA0" w:rsidRDefault="001E6FA0" w:rsidP="001E6FA0">
      <w:r>
        <w:t xml:space="preserve">That’s why I encourage </w:t>
      </w:r>
      <w:r w:rsidR="004358B8">
        <w:t>every one of my students</w:t>
      </w:r>
      <w:r>
        <w:t xml:space="preserve"> to join a club, after school </w:t>
      </w:r>
      <w:r w:rsidR="004358B8">
        <w:t>activity, or organization, a</w:t>
      </w:r>
      <w:r>
        <w:t xml:space="preserve">nd take advantage of them! </w:t>
      </w:r>
    </w:p>
    <w:p w14:paraId="12A36CE0" w14:textId="77777777" w:rsidR="001E6FA0" w:rsidRDefault="00E545B6" w:rsidP="001E6FA0">
      <w:hyperlink r:id="rId8" w:history="1">
        <w:r w:rsidR="001E6FA0" w:rsidRPr="001E6FA0">
          <w:rPr>
            <w:rStyle w:val="Hyperlink"/>
          </w:rPr>
          <w:t>Here’s more information</w:t>
        </w:r>
      </w:hyperlink>
      <w:r w:rsidR="001E6FA0">
        <w:t xml:space="preserve"> on how to make extracurriculars count. And please, contact me if you have further questions.</w:t>
      </w:r>
    </w:p>
    <w:p w14:paraId="12A36CE1" w14:textId="77777777" w:rsidR="001E6FA0" w:rsidRDefault="001E6FA0" w:rsidP="001E6FA0">
      <w:pPr>
        <w:rPr>
          <w:b/>
        </w:rPr>
      </w:pPr>
      <w:r w:rsidRPr="005E739F">
        <w:rPr>
          <w:b/>
        </w:rPr>
        <w:t>[Signature]</w:t>
      </w:r>
    </w:p>
    <w:p w14:paraId="12A36CE2" w14:textId="77777777" w:rsidR="005E739F" w:rsidRPr="005E739F" w:rsidRDefault="005E739F">
      <w:pPr>
        <w:rPr>
          <w:b/>
        </w:rPr>
      </w:pPr>
    </w:p>
    <w:sectPr w:rsidR="005E739F" w:rsidRPr="005E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63"/>
    <w:rsid w:val="001E6FA0"/>
    <w:rsid w:val="003053CC"/>
    <w:rsid w:val="004358B8"/>
    <w:rsid w:val="005E739F"/>
    <w:rsid w:val="005F324C"/>
    <w:rsid w:val="00677C05"/>
    <w:rsid w:val="007B1576"/>
    <w:rsid w:val="00A422EA"/>
    <w:rsid w:val="00CA3D98"/>
    <w:rsid w:val="00CF3663"/>
    <w:rsid w:val="00E05751"/>
    <w:rsid w:val="00E545B6"/>
    <w:rsid w:val="00EB7ED6"/>
    <w:rsid w:val="00F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6CCE"/>
  <w15:chartTrackingRefBased/>
  <w15:docId w15:val="{7641812A-65D6-4B7E-BE0E-2F5FEAF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act.org/importance-of-extracurricular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ages.act.org/importance-of-extracurricular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9CBB2-FD6A-477E-9CDF-1573C8A6D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546B3-31D6-4A3F-9181-7CF4F030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8C59E-8338-4CDC-9E76-EE05614CB2B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6596a282-18fd-4d7c-9faa-97b6e8aca9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11</cp:revision>
  <dcterms:created xsi:type="dcterms:W3CDTF">2018-02-22T16:55:00Z</dcterms:created>
  <dcterms:modified xsi:type="dcterms:W3CDTF">2018-02-28T15:07:00Z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