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8AAD" w14:textId="77777777" w:rsidR="002C6399" w:rsidRDefault="002C6399" w:rsidP="002C6399">
      <w:r w:rsidRPr="007D5983">
        <w:rPr>
          <w:highlight w:val="green"/>
        </w:rPr>
        <w:t xml:space="preserve">Email Communication to </w:t>
      </w:r>
      <w:r w:rsidRPr="00D87507">
        <w:rPr>
          <w:highlight w:val="green"/>
        </w:rPr>
        <w:t xml:space="preserve">Your </w:t>
      </w:r>
      <w:r w:rsidRPr="002C6399">
        <w:rPr>
          <w:b/>
          <w:highlight w:val="green"/>
        </w:rPr>
        <w:t>SOPHOMORES</w:t>
      </w:r>
      <w:r w:rsidRPr="002C6399">
        <w:rPr>
          <w:highlight w:val="green"/>
        </w:rPr>
        <w:t xml:space="preserve">: </w:t>
      </w:r>
      <w:r w:rsidRPr="002C6399">
        <w:rPr>
          <w:b/>
          <w:highlight w:val="green"/>
        </w:rPr>
        <w:t>Support Network</w:t>
      </w:r>
    </w:p>
    <w:p w14:paraId="181B8AAE" w14:textId="77777777" w:rsidR="002C6399" w:rsidRDefault="002C6399" w:rsidP="002C6399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181B8AAF" w14:textId="77777777" w:rsidR="0042754D" w:rsidRDefault="0042754D" w:rsidP="002C6399">
      <w:r>
        <w:t>You are who you hang out with</w:t>
      </w:r>
    </w:p>
    <w:p w14:paraId="181B8AB0" w14:textId="77777777" w:rsidR="002C6399" w:rsidRDefault="002C6399" w:rsidP="002C6399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181B8AB1" w14:textId="77777777" w:rsidR="002C6399" w:rsidRDefault="002C6399" w:rsidP="002C6399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181B8AB2" w14:textId="77777777" w:rsidR="0042754D" w:rsidRDefault="00076685" w:rsidP="002C6399">
      <w:r>
        <w:t>Take it from me, it’s hard to get where you’re going without a little help along the way. I</w:t>
      </w:r>
      <w:r w:rsidR="007B6B30" w:rsidRPr="007B6B30">
        <w:t xml:space="preserve">f you </w:t>
      </w:r>
      <w:r w:rsidR="005523CC">
        <w:t>receive guidance</w:t>
      </w:r>
      <w:r w:rsidR="007B6B30" w:rsidRPr="007B6B30">
        <w:t xml:space="preserve"> from the right people, you’</w:t>
      </w:r>
      <w:r>
        <w:t xml:space="preserve">re </w:t>
      </w:r>
      <w:r w:rsidR="007B6B30" w:rsidRPr="007B6B30">
        <w:t>more likely to get into college</w:t>
      </w:r>
      <w:r>
        <w:t xml:space="preserve"> and</w:t>
      </w:r>
      <w:r w:rsidR="007B6B30" w:rsidRPr="007B6B30">
        <w:t xml:space="preserve"> succeed there. </w:t>
      </w:r>
    </w:p>
    <w:p w14:paraId="181B8AB3" w14:textId="77777777" w:rsidR="00076685" w:rsidRDefault="00B7527C" w:rsidP="002C6399">
      <w:r w:rsidRPr="00B7527C">
        <w:t xml:space="preserve">Here is a great resource that describes </w:t>
      </w:r>
      <w:r>
        <w:rPr>
          <w:color w:val="2E74B5" w:themeColor="accent1" w:themeShade="BF"/>
          <w:u w:val="single"/>
        </w:rPr>
        <w:t xml:space="preserve">the </w:t>
      </w:r>
      <w:r w:rsidR="00076685" w:rsidRPr="00076685">
        <w:rPr>
          <w:color w:val="2E74B5" w:themeColor="accent1" w:themeShade="BF"/>
          <w:u w:val="single"/>
        </w:rPr>
        <w:t>four people</w:t>
      </w:r>
      <w:r w:rsidR="00076685">
        <w:t xml:space="preserve"> you should consider adding to your support network. </w:t>
      </w:r>
    </w:p>
    <w:p w14:paraId="181B8AB4" w14:textId="77777777" w:rsidR="007B6B30" w:rsidRPr="007B6B30" w:rsidRDefault="00777A62" w:rsidP="002C6399">
      <w:r>
        <w:t xml:space="preserve">Just so you know, </w:t>
      </w:r>
      <w:r w:rsidR="00B7527C">
        <w:t xml:space="preserve">I want to be a part of your </w:t>
      </w:r>
      <w:r>
        <w:t>network</w:t>
      </w:r>
      <w:r w:rsidR="00076685">
        <w:t xml:space="preserve">! Come see me if you have any questions about college or career planning. </w:t>
      </w:r>
    </w:p>
    <w:p w14:paraId="181B8AB5" w14:textId="77777777" w:rsidR="002C6399" w:rsidRDefault="002C6399" w:rsidP="002C6399">
      <w:pPr>
        <w:rPr>
          <w:b/>
        </w:rPr>
      </w:pPr>
      <w:r w:rsidRPr="0018302E">
        <w:rPr>
          <w:b/>
        </w:rPr>
        <w:t>[Signature]</w:t>
      </w:r>
    </w:p>
    <w:p w14:paraId="181B8AB6" w14:textId="77777777" w:rsidR="002C6399" w:rsidRDefault="002C6399">
      <w:pPr>
        <w:rPr>
          <w:b/>
        </w:rPr>
      </w:pPr>
      <w:r>
        <w:rPr>
          <w:b/>
        </w:rPr>
        <w:br w:type="page"/>
      </w:r>
    </w:p>
    <w:p w14:paraId="181B8AB7" w14:textId="77777777" w:rsidR="002C6399" w:rsidRDefault="002C6399" w:rsidP="002C6399">
      <w:r w:rsidRPr="007D5983">
        <w:rPr>
          <w:highlight w:val="green"/>
        </w:rPr>
        <w:lastRenderedPageBreak/>
        <w:t xml:space="preserve">Email Communication to </w:t>
      </w:r>
      <w:r w:rsidRPr="00EE183D">
        <w:rPr>
          <w:b/>
          <w:highlight w:val="green"/>
        </w:rPr>
        <w:t xml:space="preserve">PARENTS </w:t>
      </w:r>
      <w:r w:rsidRPr="00D87507">
        <w:rPr>
          <w:b/>
          <w:highlight w:val="green"/>
        </w:rPr>
        <w:t xml:space="preserve">of </w:t>
      </w:r>
      <w:r>
        <w:rPr>
          <w:b/>
          <w:highlight w:val="green"/>
        </w:rPr>
        <w:t>SOPHOMORES</w:t>
      </w:r>
      <w:r w:rsidRPr="00D87507">
        <w:rPr>
          <w:highlight w:val="green"/>
        </w:rPr>
        <w:t xml:space="preserve">: </w:t>
      </w:r>
      <w:r w:rsidRPr="002C6399">
        <w:rPr>
          <w:b/>
          <w:highlight w:val="green"/>
        </w:rPr>
        <w:t>Support Network</w:t>
      </w:r>
    </w:p>
    <w:p w14:paraId="04EA92F4" w14:textId="68B64ACA" w:rsidR="002E0B5E" w:rsidRDefault="002C6399" w:rsidP="002C6399">
      <w:pPr>
        <w:rPr>
          <w:highlight w:val="yellow"/>
        </w:rPr>
      </w:pP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57B22806" w14:textId="78085292" w:rsidR="002E0B5E" w:rsidRDefault="002E0B5E" w:rsidP="002C6399">
      <w:r>
        <w:t>Support for your child</w:t>
      </w:r>
    </w:p>
    <w:p w14:paraId="181B8AB9" w14:textId="77777777" w:rsidR="002C6399" w:rsidRDefault="002C6399" w:rsidP="002C6399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181B8ABA" w14:textId="77777777" w:rsidR="002C6399" w:rsidRDefault="002C6399" w:rsidP="002C6399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181B8ABB" w14:textId="384E9C87" w:rsidR="00693ADC" w:rsidRDefault="00693ADC" w:rsidP="00693ADC">
      <w:r>
        <w:t xml:space="preserve">You probably know it’s hard to get where you’re going without a little </w:t>
      </w:r>
      <w:r w:rsidR="00DF4379">
        <w:t>help</w:t>
      </w:r>
      <w:r>
        <w:t xml:space="preserve"> along the way. </w:t>
      </w:r>
      <w:r w:rsidR="002B3D87">
        <w:t xml:space="preserve">As a parent, </w:t>
      </w:r>
      <w:proofErr w:type="gramStart"/>
      <w:r w:rsidR="002B3D87">
        <w:t>you</w:t>
      </w:r>
      <w:proofErr w:type="gramEnd"/>
      <w:r w:rsidR="002B3D87">
        <w:t xml:space="preserve"> already support your child,</w:t>
      </w:r>
      <w:r>
        <w:t xml:space="preserve"> but it’s important to know who else can help them towards a successful future.</w:t>
      </w:r>
      <w:r w:rsidRPr="007B6B30">
        <w:t xml:space="preserve"> </w:t>
      </w:r>
    </w:p>
    <w:p w14:paraId="181B8ABC" w14:textId="77777777" w:rsidR="00693ADC" w:rsidRDefault="00693ADC" w:rsidP="00693ADC">
      <w:r w:rsidRPr="00B7527C">
        <w:t xml:space="preserve">Here is a great resource that describes </w:t>
      </w:r>
      <w:r>
        <w:rPr>
          <w:color w:val="2E74B5" w:themeColor="accent1" w:themeShade="BF"/>
          <w:u w:val="single"/>
        </w:rPr>
        <w:t xml:space="preserve">the </w:t>
      </w:r>
      <w:r w:rsidRPr="00076685">
        <w:rPr>
          <w:color w:val="2E74B5" w:themeColor="accent1" w:themeShade="BF"/>
          <w:u w:val="single"/>
        </w:rPr>
        <w:t>four people</w:t>
      </w:r>
      <w:r>
        <w:t xml:space="preserve"> your child should consider adding to their support network. </w:t>
      </w:r>
    </w:p>
    <w:p w14:paraId="181B8ABD" w14:textId="77777777" w:rsidR="00693ADC" w:rsidRPr="00693ADC" w:rsidRDefault="00693ADC" w:rsidP="002C6399">
      <w:r>
        <w:t xml:space="preserve">I want to be a part of your child’s network too! Please contact me if you have any questions. </w:t>
      </w:r>
    </w:p>
    <w:p w14:paraId="181B8ABE" w14:textId="77777777" w:rsidR="002C6399" w:rsidRDefault="002C6399" w:rsidP="002C6399">
      <w:pPr>
        <w:rPr>
          <w:b/>
        </w:rPr>
      </w:pPr>
      <w:r w:rsidRPr="0018302E">
        <w:rPr>
          <w:b/>
        </w:rPr>
        <w:t>[Signature]</w:t>
      </w:r>
    </w:p>
    <w:p w14:paraId="181B8ABF" w14:textId="77777777" w:rsidR="002C6399" w:rsidRDefault="002C6399" w:rsidP="002C6399">
      <w:pPr>
        <w:rPr>
          <w:b/>
        </w:rPr>
      </w:pPr>
      <w:bookmarkStart w:id="0" w:name="_GoBack"/>
      <w:bookmarkEnd w:id="0"/>
    </w:p>
    <w:p w14:paraId="181B8AC0" w14:textId="77777777" w:rsidR="00EA10D0" w:rsidRDefault="00380602"/>
    <w:sectPr w:rsidR="00EA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99"/>
    <w:rsid w:val="00076685"/>
    <w:rsid w:val="002B3D87"/>
    <w:rsid w:val="002C6399"/>
    <w:rsid w:val="002E0B5E"/>
    <w:rsid w:val="0042754D"/>
    <w:rsid w:val="005523CC"/>
    <w:rsid w:val="00677C05"/>
    <w:rsid w:val="00693ADC"/>
    <w:rsid w:val="00777A62"/>
    <w:rsid w:val="007B6B30"/>
    <w:rsid w:val="009B4A1B"/>
    <w:rsid w:val="00AB5903"/>
    <w:rsid w:val="00B7527C"/>
    <w:rsid w:val="00DF4379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8AAD"/>
  <w15:chartTrackingRefBased/>
  <w15:docId w15:val="{30F0346B-1D56-4817-AF87-AC6D1D6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4332-5EBE-4DDA-BFF9-8572DF2D9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0801B-6FE7-404F-8436-9BBA258E93D6}">
  <ds:schemaRefs>
    <ds:schemaRef ds:uri="6596a282-18fd-4d7c-9faa-97b6e8aca974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D42472-D825-4C16-A894-86B6FAC7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2018-01-31T14:38:00Z</dcterms:created>
  <dcterms:modified xsi:type="dcterms:W3CDTF">2018-01-31T14:38:00Z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