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372CE7D2">
      <w:bookmarkStart w:name="_GoBack" w:id="0"/>
      <w:bookmarkEnd w:id="0"/>
      <w:r w:rsidR="010D60B1">
        <w:rPr/>
        <w:t>Sept Email to S</w:t>
      </w:r>
      <w:r w:rsidR="010D60B1">
        <w:rPr/>
        <w:t>ophomores</w:t>
      </w:r>
    </w:p>
    <w:p w:rsidR="010D60B1" w:rsidP="010D60B1" w:rsidRDefault="010D60B1" w14:noSpellErr="1" w14:paraId="7E34D037" w14:textId="15BAF465">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highlight w:val="green"/>
          <w:lang w:val="en-US"/>
        </w:rPr>
        <w:t xml:space="preserve">Email Communication to Your </w:t>
      </w:r>
      <w:r w:rsidRPr="010D60B1" w:rsidR="010D60B1">
        <w:rPr>
          <w:rFonts w:ascii="Calibri" w:hAnsi="Calibri" w:eastAsia="Calibri" w:cs="Calibri"/>
          <w:b w:val="1"/>
          <w:bCs w:val="1"/>
          <w:noProof w:val="0"/>
          <w:sz w:val="22"/>
          <w:szCs w:val="22"/>
          <w:highlight w:val="green"/>
          <w:lang w:val="en-US"/>
        </w:rPr>
        <w:t>Sophomores</w:t>
      </w:r>
      <w:r w:rsidRPr="010D60B1" w:rsidR="010D60B1">
        <w:rPr>
          <w:rFonts w:ascii="Calibri" w:hAnsi="Calibri" w:eastAsia="Calibri" w:cs="Calibri"/>
          <w:noProof w:val="0"/>
          <w:sz w:val="22"/>
          <w:szCs w:val="22"/>
          <w:highlight w:val="green"/>
          <w:lang w:val="en-US"/>
        </w:rPr>
        <w:t>: Develop Good Habits</w:t>
      </w:r>
    </w:p>
    <w:p w:rsidR="010D60B1" w:rsidP="010D60B1" w:rsidRDefault="010D60B1" w14:noSpellErr="1" w14:paraId="0EAE65AA" w14:textId="7371F9C6">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highlight w:val="yellow"/>
          <w:lang w:val="en-US"/>
        </w:rPr>
        <w:t>Suggested Subject Line</w:t>
      </w:r>
      <w:r w:rsidRPr="010D60B1" w:rsidR="010D60B1">
        <w:rPr>
          <w:rFonts w:ascii="Calibri" w:hAnsi="Calibri" w:eastAsia="Calibri" w:cs="Calibri"/>
          <w:noProof w:val="0"/>
          <w:sz w:val="22"/>
          <w:szCs w:val="22"/>
          <w:highlight w:val="yellow"/>
          <w:lang w:val="en-US"/>
        </w:rPr>
        <w:t>:</w:t>
      </w:r>
    </w:p>
    <w:p w:rsidR="010D60B1" w:rsidP="010D60B1" w:rsidRDefault="010D60B1" w14:noSpellErr="1" w14:paraId="3BCC06E3" w14:textId="36B6D004">
      <w:pPr>
        <w:rPr>
          <w:rFonts w:ascii="Calibri" w:hAnsi="Calibri" w:eastAsia="Calibri" w:cs="Calibri"/>
          <w:b w:val="1"/>
          <w:bCs w:val="1"/>
          <w:noProof w:val="0"/>
          <w:sz w:val="22"/>
          <w:szCs w:val="22"/>
          <w:lang w:val="en-US"/>
        </w:rPr>
      </w:pPr>
      <w:r w:rsidRPr="010D60B1" w:rsidR="010D60B1">
        <w:rPr>
          <w:rFonts w:ascii="Calibri" w:hAnsi="Calibri" w:eastAsia="Calibri" w:cs="Calibri"/>
          <w:b w:val="1"/>
          <w:bCs w:val="1"/>
          <w:noProof w:val="0"/>
          <w:sz w:val="22"/>
          <w:szCs w:val="22"/>
          <w:lang w:val="en-US"/>
        </w:rPr>
        <w:t>Develop Good Habits During Sophomore Year</w:t>
      </w:r>
    </w:p>
    <w:p w:rsidR="010D60B1" w:rsidP="010D60B1" w:rsidRDefault="010D60B1" w14:noSpellErr="1" w14:paraId="594586F6" w14:textId="406DC211">
      <w:pPr>
        <w:spacing w:beforeAutospacing="on" w:after="160" w:afterAutospacing="on" w:line="240"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highlight w:val="green"/>
          <w:lang w:val="en-US"/>
        </w:rPr>
        <w:t>Copy:</w:t>
      </w:r>
      <w:r w:rsidRPr="010D60B1" w:rsidR="010D60B1">
        <w:rPr>
          <w:rFonts w:ascii="Calibri" w:hAnsi="Calibri" w:eastAsia="Calibri" w:cs="Calibri"/>
          <w:noProof w:val="0"/>
          <w:sz w:val="22"/>
          <w:szCs w:val="22"/>
          <w:lang w:val="en-US"/>
        </w:rPr>
        <w:t> </w:t>
      </w:r>
    </w:p>
    <w:p w:rsidR="010D60B1" w:rsidP="010D60B1" w:rsidRDefault="010D60B1" w14:noSpellErr="1" w14:paraId="244E069B" w14:textId="5692BC1B">
      <w:pPr>
        <w:spacing w:beforeAutospacing="on" w:after="160" w:afterAutospacing="on" w:line="240"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xml:space="preserve">Dear [Student], </w:t>
      </w:r>
    </w:p>
    <w:p w:rsidR="010D60B1" w:rsidP="010D60B1" w:rsidRDefault="010D60B1" w14:paraId="2219C7B8" w14:textId="4C5B4C3F">
      <w:pPr>
        <w:spacing w:after="160" w:line="259" w:lineRule="auto"/>
        <w:rPr>
          <w:rFonts w:ascii="Calibri" w:hAnsi="Calibri" w:eastAsia="Calibri" w:cs="Calibri"/>
          <w:noProof w:val="0"/>
          <w:sz w:val="22"/>
          <w:szCs w:val="22"/>
          <w:lang w:val="en-US"/>
        </w:rPr>
      </w:pPr>
    </w:p>
    <w:p w:rsidR="010D60B1" w:rsidP="010D60B1" w:rsidRDefault="010D60B1" w14:noSpellErr="1" w14:paraId="23361903" w14:textId="0A3A9BC1">
      <w:pPr>
        <w:pStyle w:val="Normal"/>
        <w:spacing w:after="160" w:line="259" w:lineRule="auto"/>
        <w:ind w:left="0"/>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xml:space="preserve">Developing good habits in the classroom will make a huge difference this year, the rest of high school and when or if you choose college. Now is the time to improve those habits and skills. If you follow these tips, you’ll get more out of class, and you’ll </w:t>
      </w:r>
      <w:r w:rsidRPr="010D60B1" w:rsidR="010D60B1">
        <w:rPr>
          <w:rFonts w:ascii="Calibri" w:hAnsi="Calibri" w:eastAsia="Calibri" w:cs="Calibri"/>
          <w:noProof w:val="0"/>
          <w:sz w:val="22"/>
          <w:szCs w:val="22"/>
          <w:lang w:val="en-US"/>
        </w:rPr>
        <w:t>probably enjoy</w:t>
      </w:r>
      <w:r w:rsidRPr="010D60B1" w:rsidR="010D60B1">
        <w:rPr>
          <w:rFonts w:ascii="Calibri" w:hAnsi="Calibri" w:eastAsia="Calibri" w:cs="Calibri"/>
          <w:noProof w:val="0"/>
          <w:sz w:val="22"/>
          <w:szCs w:val="22"/>
          <w:lang w:val="en-US"/>
        </w:rPr>
        <w:t xml:space="preserve"> being there!</w:t>
      </w:r>
    </w:p>
    <w:p w:rsidR="6A9B9411" w:rsidP="6A9B9411" w:rsidRDefault="6A9B9411" w14:noSpellErr="1" w14:paraId="2CFD40E0" w14:textId="69F5DFC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 JOIN IN ON CLASS DISCUSSION. Don’t sit quietly in the back</w:t>
      </w:r>
      <w:r w:rsidRPr="6A9B9411" w:rsidR="6A9B9411">
        <w:rPr>
          <w:rFonts w:ascii="Calibri" w:hAnsi="Calibri" w:eastAsia="Calibri" w:cs="Calibri"/>
          <w:noProof w:val="0"/>
          <w:sz w:val="22"/>
          <w:szCs w:val="22"/>
          <w:lang w:val="en-US"/>
        </w:rPr>
        <w:t>-participate in the conversation!</w:t>
      </w:r>
    </w:p>
    <w:p w:rsidR="010D60B1" w:rsidP="6A9B9411" w:rsidRDefault="010D60B1" w14:noSpellErr="1" w14:paraId="589555EC" w14:textId="2D38C96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 xml:space="preserve">• ASK QUESTIONS IF YOU DON’T UNDERSTAND SOMETHING. As the old adage goes: if you didn’t understand it, there’s a good chance </w:t>
      </w:r>
      <w:proofErr w:type="gramStart"/>
      <w:r w:rsidRPr="6A9B9411" w:rsidR="6A9B9411">
        <w:rPr>
          <w:rFonts w:ascii="Calibri" w:hAnsi="Calibri" w:eastAsia="Calibri" w:cs="Calibri"/>
          <w:noProof w:val="0"/>
          <w:sz w:val="22"/>
          <w:szCs w:val="22"/>
          <w:lang w:val="en-US"/>
        </w:rPr>
        <w:t>others</w:t>
      </w:r>
      <w:proofErr w:type="gramEnd"/>
      <w:r w:rsidRPr="6A9B9411" w:rsidR="6A9B9411">
        <w:rPr>
          <w:rFonts w:ascii="Calibri" w:hAnsi="Calibri" w:eastAsia="Calibri" w:cs="Calibri"/>
          <w:noProof w:val="0"/>
          <w:sz w:val="22"/>
          <w:szCs w:val="22"/>
          <w:lang w:val="en-US"/>
        </w:rPr>
        <w:t xml:space="preserve"> didn’t either.</w:t>
      </w:r>
    </w:p>
    <w:p w:rsidR="010D60B1" w:rsidP="6A9B9411" w:rsidRDefault="010D60B1" w14:paraId="2B73572F" w14:noSpellErr="1" w14:textId="66020C38">
      <w:pPr>
        <w:spacing w:after="160" w:line="259" w:lineRule="auto"/>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 KEEP UP WITH CLASS ASSIGNMENTS. Keep a checklist of when they’re due—or finish them before the due date.</w:t>
      </w:r>
    </w:p>
    <w:p w:rsidR="010D60B1" w:rsidP="010D60B1" w:rsidRDefault="010D60B1" w14:noSpellErr="1" w14:paraId="4BCDB9C1" w14:textId="6BD112FE">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CHECK FOR PHONE APPS to remind you about deadlines, assignments, and exams.</w:t>
      </w:r>
    </w:p>
    <w:p w:rsidR="010D60B1" w:rsidP="010D60B1" w:rsidRDefault="010D60B1" w14:noSpellErr="1" w14:paraId="48478AF3" w14:textId="731908D1">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i w:val="1"/>
          <w:iCs w:val="1"/>
          <w:noProof w:val="0"/>
          <w:sz w:val="22"/>
          <w:szCs w:val="22"/>
          <w:lang w:val="en-US"/>
        </w:rPr>
        <w:t>This month:</w:t>
      </w:r>
    </w:p>
    <w:p w:rsidR="010D60B1" w:rsidP="010D60B1" w:rsidRDefault="010D60B1" w14:noSpellErr="1" w14:paraId="201C9A41" w14:textId="1C65F2A9">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Tips to Learn How to Learn</w:t>
      </w:r>
    </w:p>
    <w:p w:rsidR="010D60B1" w:rsidP="010D60B1" w:rsidRDefault="010D60B1" w14:noSpellErr="1" w14:paraId="2BDA0FDC" w14:textId="44E2976D">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Keep Your Eyes on the Prize</w:t>
      </w:r>
    </w:p>
    <w:p w:rsidR="010D60B1" w:rsidP="010D60B1" w:rsidRDefault="010D60B1" w14:noSpellErr="1" w14:paraId="3DDAA6F5" w14:textId="3DDCA6D2">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A Checklist to Make the Most of Your Sophomore year</w:t>
      </w:r>
    </w:p>
    <w:p w:rsidR="010D60B1" w:rsidP="010D60B1" w:rsidRDefault="010D60B1" w14:noSpellErr="1" w14:paraId="71DB1A40" w14:textId="453DE3B8">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10 Skills You Need to Succeed</w:t>
      </w:r>
    </w:p>
    <w:p w:rsidR="010D60B1" w:rsidP="010D60B1" w:rsidRDefault="010D60B1" w14:noSpellErr="1" w14:paraId="4A107E91" w14:textId="77F4CECB">
      <w:pPr>
        <w:pStyle w:val="Normal"/>
        <w:spacing w:after="160" w:line="259" w:lineRule="auto"/>
        <w:ind w:left="0"/>
        <w:rPr>
          <w:rFonts w:ascii="Calibri" w:hAnsi="Calibri" w:eastAsia="Calibri" w:cs="Calibri"/>
          <w:noProof w:val="0"/>
          <w:sz w:val="21"/>
          <w:szCs w:val="21"/>
          <w:lang w:val="en-US"/>
        </w:rPr>
      </w:pPr>
    </w:p>
    <w:p w:rsidR="010D60B1" w:rsidP="010D60B1" w:rsidRDefault="010D60B1" w14:noSpellErr="1" w14:paraId="6A6916E1" w14:textId="67DB1C98">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If you have further questions on this topic, please schedule a time to come see me.</w:t>
      </w:r>
    </w:p>
    <w:p w:rsidR="010D60B1" w:rsidP="010D60B1" w:rsidRDefault="010D60B1" w14:noSpellErr="1" w14:paraId="275038B8" w14:textId="1B93178E">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lang w:val="en-US"/>
        </w:rPr>
        <w:t>[Signature]</w:t>
      </w:r>
    </w:p>
    <w:p w:rsidR="010D60B1" w:rsidP="010D60B1" w:rsidRDefault="010D60B1" w14:paraId="505E1AD1" w14:textId="4BF6AD5E">
      <w:pPr>
        <w:spacing w:after="160" w:line="259" w:lineRule="auto"/>
        <w:rPr>
          <w:rFonts w:ascii="Calibri" w:hAnsi="Calibri" w:eastAsia="Calibri" w:cs="Calibri"/>
          <w:noProof w:val="0"/>
          <w:sz w:val="22"/>
          <w:szCs w:val="22"/>
          <w:lang w:val="en-US"/>
        </w:rPr>
      </w:pPr>
    </w:p>
    <w:p w:rsidR="010D60B1" w:rsidP="010D60B1" w:rsidRDefault="010D60B1" w14:paraId="4B24A4CF" w14:textId="11C6B47C">
      <w:pPr>
        <w:spacing w:after="160" w:line="259" w:lineRule="auto"/>
        <w:rPr>
          <w:rFonts w:ascii="Calibri" w:hAnsi="Calibri" w:eastAsia="Calibri" w:cs="Calibri"/>
          <w:noProof w:val="0"/>
          <w:sz w:val="22"/>
          <w:szCs w:val="22"/>
          <w:lang w:val="en-US"/>
        </w:rPr>
      </w:pPr>
    </w:p>
    <w:p w:rsidR="010D60B1" w:rsidP="010D60B1" w:rsidRDefault="010D60B1" w14:noSpellErr="1" w14:paraId="5B4BE3AF" w14:textId="6D2A6196">
      <w:pPr>
        <w:pStyle w:val="Normal"/>
        <w:spacing w:after="160" w:line="259" w:lineRule="auto"/>
        <w:jc w:val="left"/>
        <w:rPr>
          <w:rFonts w:ascii="Calibri" w:hAnsi="Calibri" w:eastAsia="Calibri" w:cs="Calibri"/>
          <w:noProof w:val="0"/>
          <w:sz w:val="22"/>
          <w:szCs w:val="22"/>
          <w:lang w:val="en-US"/>
        </w:rPr>
      </w:pPr>
      <w:r w:rsidRPr="010D60B1" w:rsidR="010D60B1">
        <w:rPr>
          <w:rFonts w:ascii="Calibri" w:hAnsi="Calibri" w:eastAsia="Calibri" w:cs="Calibri"/>
          <w:noProof w:val="0"/>
          <w:sz w:val="22"/>
          <w:szCs w:val="22"/>
          <w:highlight w:val="green"/>
          <w:lang w:val="en-US"/>
        </w:rPr>
        <w:t xml:space="preserve">Email Communication to </w:t>
      </w:r>
      <w:r w:rsidRPr="010D60B1" w:rsidR="010D60B1">
        <w:rPr>
          <w:rFonts w:ascii="Calibri" w:hAnsi="Calibri" w:eastAsia="Calibri" w:cs="Calibri"/>
          <w:b w:val="1"/>
          <w:bCs w:val="1"/>
          <w:noProof w:val="0"/>
          <w:sz w:val="22"/>
          <w:szCs w:val="22"/>
          <w:highlight w:val="green"/>
          <w:lang w:val="en-US"/>
        </w:rPr>
        <w:t>PARENTS</w:t>
      </w:r>
      <w:r w:rsidRPr="010D60B1" w:rsidR="010D60B1">
        <w:rPr>
          <w:rFonts w:ascii="Calibri" w:hAnsi="Calibri" w:eastAsia="Calibri" w:cs="Calibri"/>
          <w:noProof w:val="0"/>
          <w:sz w:val="22"/>
          <w:szCs w:val="22"/>
          <w:highlight w:val="green"/>
          <w:lang w:val="en-US"/>
        </w:rPr>
        <w:t xml:space="preserve"> of </w:t>
      </w:r>
      <w:r w:rsidRPr="010D60B1" w:rsidR="010D60B1">
        <w:rPr>
          <w:rFonts w:ascii="Calibri" w:hAnsi="Calibri" w:eastAsia="Calibri" w:cs="Calibri"/>
          <w:b w:val="1"/>
          <w:bCs w:val="1"/>
          <w:noProof w:val="0"/>
          <w:sz w:val="22"/>
          <w:szCs w:val="22"/>
          <w:highlight w:val="green"/>
          <w:lang w:val="en-US"/>
        </w:rPr>
        <w:t>Sophomores</w:t>
      </w:r>
      <w:r w:rsidRPr="010D60B1" w:rsidR="010D60B1">
        <w:rPr>
          <w:rFonts w:ascii="Calibri" w:hAnsi="Calibri" w:eastAsia="Calibri" w:cs="Calibri"/>
          <w:noProof w:val="0"/>
          <w:sz w:val="22"/>
          <w:szCs w:val="22"/>
          <w:highlight w:val="green"/>
          <w:lang w:val="en-US"/>
        </w:rPr>
        <w:t>: Develop Good Habits</w:t>
      </w:r>
    </w:p>
    <w:p w:rsidR="010D60B1" w:rsidP="010D60B1" w:rsidRDefault="010D60B1" w14:noSpellErr="1" w14:paraId="2BA1B4DF" w14:textId="1381C702">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highlight w:val="yellow"/>
          <w:lang w:val="en-US"/>
        </w:rPr>
        <w:t>Suggested Subject Line</w:t>
      </w:r>
      <w:r w:rsidRPr="010D60B1" w:rsidR="010D60B1">
        <w:rPr>
          <w:rFonts w:ascii="Calibri" w:hAnsi="Calibri" w:eastAsia="Calibri" w:cs="Calibri"/>
          <w:noProof w:val="0"/>
          <w:sz w:val="22"/>
          <w:szCs w:val="22"/>
          <w:highlight w:val="yellow"/>
          <w:lang w:val="en-US"/>
        </w:rPr>
        <w:t>:</w:t>
      </w:r>
    </w:p>
    <w:p w:rsidR="010D60B1" w:rsidP="010D60B1" w:rsidRDefault="010D60B1" w14:noSpellErr="1" w14:paraId="3D711F0B" w14:textId="36B6D004">
      <w:pPr>
        <w:rPr>
          <w:rFonts w:ascii="Calibri" w:hAnsi="Calibri" w:eastAsia="Calibri" w:cs="Calibri"/>
          <w:b w:val="1"/>
          <w:bCs w:val="1"/>
          <w:noProof w:val="0"/>
          <w:sz w:val="22"/>
          <w:szCs w:val="22"/>
          <w:lang w:val="en-US"/>
        </w:rPr>
      </w:pPr>
      <w:r w:rsidRPr="010D60B1" w:rsidR="010D60B1">
        <w:rPr>
          <w:rFonts w:ascii="Calibri" w:hAnsi="Calibri" w:eastAsia="Calibri" w:cs="Calibri"/>
          <w:b w:val="1"/>
          <w:bCs w:val="1"/>
          <w:noProof w:val="0"/>
          <w:sz w:val="22"/>
          <w:szCs w:val="22"/>
          <w:lang w:val="en-US"/>
        </w:rPr>
        <w:t>Develop Good Habits During Sophomore Year</w:t>
      </w:r>
    </w:p>
    <w:p w:rsidR="010D60B1" w:rsidP="6A9B9411" w:rsidRDefault="010D60B1" w14:paraId="7F81485A" w14:textId="571549AD">
      <w:pPr>
        <w:spacing w:beforeAutospacing="on" w:after="160" w:afterAutospacing="on" w:line="240" w:lineRule="auto"/>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 </w:t>
      </w:r>
    </w:p>
    <w:p w:rsidR="010D60B1" w:rsidP="010D60B1" w:rsidRDefault="010D60B1" w14:noSpellErr="1" w14:paraId="4D92E316" w14:textId="76710212">
      <w:pPr>
        <w:spacing w:beforeAutospacing="on" w:after="160" w:afterAutospacing="on" w:line="240"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highlight w:val="green"/>
          <w:lang w:val="en-US"/>
        </w:rPr>
        <w:t>Copy:</w:t>
      </w:r>
      <w:r w:rsidRPr="010D60B1" w:rsidR="010D60B1">
        <w:rPr>
          <w:rFonts w:ascii="Calibri" w:hAnsi="Calibri" w:eastAsia="Calibri" w:cs="Calibri"/>
          <w:noProof w:val="0"/>
          <w:sz w:val="22"/>
          <w:szCs w:val="22"/>
          <w:lang w:val="en-US"/>
        </w:rPr>
        <w:t> </w:t>
      </w:r>
    </w:p>
    <w:p w:rsidR="010D60B1" w:rsidP="010D60B1" w:rsidRDefault="010D60B1" w14:noSpellErr="1" w14:paraId="26B85AAE" w14:textId="368E9DB5">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xml:space="preserve">Dear </w:t>
      </w:r>
      <w:r w:rsidRPr="010D60B1" w:rsidR="010D60B1">
        <w:rPr>
          <w:rFonts w:ascii="Calibri" w:hAnsi="Calibri" w:eastAsia="Calibri" w:cs="Calibri"/>
          <w:b w:val="1"/>
          <w:bCs w:val="1"/>
          <w:noProof w:val="0"/>
          <w:sz w:val="22"/>
          <w:szCs w:val="22"/>
          <w:lang w:val="en-US"/>
        </w:rPr>
        <w:t>[First Name],</w:t>
      </w:r>
    </w:p>
    <w:p w:rsidR="010D60B1" w:rsidP="6A9B9411" w:rsidRDefault="010D60B1" w14:paraId="012B1ED1" w14:textId="36EB4799" w14:noSpellErr="1">
      <w:pPr>
        <w:pStyle w:val="Normal"/>
        <w:spacing w:after="160" w:line="259" w:lineRule="auto"/>
        <w:ind w:left="0"/>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Developing good habits in the classroom will make a huge difference this year, the rest of high school and when or if you</w:t>
      </w:r>
      <w:r w:rsidRPr="6A9B9411" w:rsidR="6A9B9411">
        <w:rPr>
          <w:rFonts w:ascii="Calibri" w:hAnsi="Calibri" w:eastAsia="Calibri" w:cs="Calibri"/>
          <w:noProof w:val="0"/>
          <w:sz w:val="22"/>
          <w:szCs w:val="22"/>
          <w:lang w:val="en-US"/>
        </w:rPr>
        <w:t>r child</w:t>
      </w:r>
      <w:r w:rsidRPr="6A9B9411" w:rsidR="6A9B9411">
        <w:rPr>
          <w:rFonts w:ascii="Calibri" w:hAnsi="Calibri" w:eastAsia="Calibri" w:cs="Calibri"/>
          <w:noProof w:val="0"/>
          <w:sz w:val="22"/>
          <w:szCs w:val="22"/>
          <w:lang w:val="en-US"/>
        </w:rPr>
        <w:t xml:space="preserve"> choose</w:t>
      </w:r>
      <w:r w:rsidRPr="6A9B9411" w:rsidR="6A9B9411">
        <w:rPr>
          <w:rFonts w:ascii="Calibri" w:hAnsi="Calibri" w:eastAsia="Calibri" w:cs="Calibri"/>
          <w:noProof w:val="0"/>
          <w:sz w:val="22"/>
          <w:szCs w:val="22"/>
          <w:lang w:val="en-US"/>
        </w:rPr>
        <w:t>s the</w:t>
      </w:r>
      <w:r w:rsidRPr="6A9B9411" w:rsidR="6A9B9411">
        <w:rPr>
          <w:rFonts w:ascii="Calibri" w:hAnsi="Calibri" w:eastAsia="Calibri" w:cs="Calibri"/>
          <w:noProof w:val="0"/>
          <w:sz w:val="22"/>
          <w:szCs w:val="22"/>
          <w:lang w:val="en-US"/>
        </w:rPr>
        <w:t xml:space="preserve"> college</w:t>
      </w:r>
      <w:r w:rsidRPr="6A9B9411" w:rsidR="6A9B9411">
        <w:rPr>
          <w:rFonts w:ascii="Calibri" w:hAnsi="Calibri" w:eastAsia="Calibri" w:cs="Calibri"/>
          <w:noProof w:val="0"/>
          <w:sz w:val="22"/>
          <w:szCs w:val="22"/>
          <w:lang w:val="en-US"/>
        </w:rPr>
        <w:t xml:space="preserve"> route</w:t>
      </w:r>
      <w:r w:rsidRPr="6A9B9411" w:rsidR="6A9B9411">
        <w:rPr>
          <w:rFonts w:ascii="Calibri" w:hAnsi="Calibri" w:eastAsia="Calibri" w:cs="Calibri"/>
          <w:noProof w:val="0"/>
          <w:sz w:val="22"/>
          <w:szCs w:val="22"/>
          <w:lang w:val="en-US"/>
        </w:rPr>
        <w:t>. Now is the time to improve those habits and skills. If you</w:t>
      </w:r>
      <w:r w:rsidRPr="6A9B9411" w:rsidR="6A9B9411">
        <w:rPr>
          <w:rFonts w:ascii="Calibri" w:hAnsi="Calibri" w:eastAsia="Calibri" w:cs="Calibri"/>
          <w:noProof w:val="0"/>
          <w:sz w:val="22"/>
          <w:szCs w:val="22"/>
          <w:lang w:val="en-US"/>
        </w:rPr>
        <w:t>r child</w:t>
      </w:r>
      <w:r w:rsidRPr="6A9B9411" w:rsidR="6A9B9411">
        <w:rPr>
          <w:rFonts w:ascii="Calibri" w:hAnsi="Calibri" w:eastAsia="Calibri" w:cs="Calibri"/>
          <w:noProof w:val="0"/>
          <w:sz w:val="22"/>
          <w:szCs w:val="22"/>
          <w:lang w:val="en-US"/>
        </w:rPr>
        <w:t xml:space="preserve"> follow</w:t>
      </w:r>
      <w:r w:rsidRPr="6A9B9411" w:rsidR="6A9B9411">
        <w:rPr>
          <w:rFonts w:ascii="Calibri" w:hAnsi="Calibri" w:eastAsia="Calibri" w:cs="Calibri"/>
          <w:noProof w:val="0"/>
          <w:sz w:val="22"/>
          <w:szCs w:val="22"/>
          <w:lang w:val="en-US"/>
        </w:rPr>
        <w:t>s</w:t>
      </w:r>
      <w:r w:rsidRPr="6A9B9411" w:rsidR="6A9B9411">
        <w:rPr>
          <w:rFonts w:ascii="Calibri" w:hAnsi="Calibri" w:eastAsia="Calibri" w:cs="Calibri"/>
          <w:noProof w:val="0"/>
          <w:sz w:val="22"/>
          <w:szCs w:val="22"/>
          <w:lang w:val="en-US"/>
        </w:rPr>
        <w:t xml:space="preserve"> these tips, </w:t>
      </w:r>
      <w:r w:rsidRPr="6A9B9411" w:rsidR="6A9B9411">
        <w:rPr>
          <w:rFonts w:ascii="Calibri" w:hAnsi="Calibri" w:eastAsia="Calibri" w:cs="Calibri"/>
          <w:noProof w:val="0"/>
          <w:sz w:val="22"/>
          <w:szCs w:val="22"/>
          <w:lang w:val="en-US"/>
        </w:rPr>
        <w:t>they</w:t>
      </w:r>
      <w:r w:rsidRPr="6A9B9411" w:rsidR="6A9B9411">
        <w:rPr>
          <w:rFonts w:ascii="Calibri" w:hAnsi="Calibri" w:eastAsia="Calibri" w:cs="Calibri"/>
          <w:noProof w:val="0"/>
          <w:sz w:val="22"/>
          <w:szCs w:val="22"/>
          <w:lang w:val="en-US"/>
        </w:rPr>
        <w:t xml:space="preserve">’ll get more out of class, and </w:t>
      </w:r>
      <w:proofErr w:type="gramStart"/>
      <w:r w:rsidRPr="6A9B9411" w:rsidR="6A9B9411">
        <w:rPr>
          <w:rFonts w:ascii="Calibri" w:hAnsi="Calibri" w:eastAsia="Calibri" w:cs="Calibri"/>
          <w:noProof w:val="0"/>
          <w:sz w:val="22"/>
          <w:szCs w:val="22"/>
          <w:lang w:val="en-US"/>
        </w:rPr>
        <w:t>probably enjoy</w:t>
      </w:r>
      <w:proofErr w:type="gramEnd"/>
      <w:r w:rsidRPr="6A9B9411" w:rsidR="6A9B9411">
        <w:rPr>
          <w:rFonts w:ascii="Calibri" w:hAnsi="Calibri" w:eastAsia="Calibri" w:cs="Calibri"/>
          <w:noProof w:val="0"/>
          <w:sz w:val="22"/>
          <w:szCs w:val="22"/>
          <w:lang w:val="en-US"/>
        </w:rPr>
        <w:t xml:space="preserve"> being there!</w:t>
      </w:r>
    </w:p>
    <w:p w:rsidR="6A9B9411" w:rsidP="6A9B9411" w:rsidRDefault="6A9B9411" w14:noSpellErr="1" w14:paraId="1A0B6160" w14:textId="67755332">
      <w:pPr>
        <w:pStyle w:val="Normal"/>
        <w:spacing w:after="160" w:line="259" w:lineRule="auto"/>
        <w:rPr>
          <w:rFonts w:ascii="Calibri" w:hAnsi="Calibri" w:eastAsia="Calibri" w:cs="Calibri"/>
          <w:noProof w:val="0"/>
          <w:sz w:val="22"/>
          <w:szCs w:val="22"/>
          <w:lang w:val="en-US"/>
        </w:rPr>
      </w:pPr>
      <w:r w:rsidRPr="6A9B9411" w:rsidR="6A9B9411">
        <w:rPr>
          <w:rFonts w:ascii="Calibri" w:hAnsi="Calibri" w:eastAsia="Calibri" w:cs="Calibri"/>
          <w:noProof w:val="0"/>
          <w:sz w:val="22"/>
          <w:szCs w:val="22"/>
          <w:lang w:val="en-US"/>
        </w:rPr>
        <w:t>• JOIN IN ON CLASS DISCUSSIONS. Don’t sit quietly in the back-participate in the conversation!</w:t>
      </w:r>
    </w:p>
    <w:p w:rsidR="010D60B1" w:rsidP="010D60B1" w:rsidRDefault="010D60B1" w14:noSpellErr="1" w14:paraId="5146A0D1" w14:textId="2928910A">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xml:space="preserve">• ASK QUESTIONS IF YOU DON’T UNDERSTAND SOMETHING. As the old adage goes: if you didn’t understand it, there’s a good chance </w:t>
      </w:r>
      <w:r w:rsidRPr="010D60B1" w:rsidR="010D60B1">
        <w:rPr>
          <w:rFonts w:ascii="Calibri" w:hAnsi="Calibri" w:eastAsia="Calibri" w:cs="Calibri"/>
          <w:noProof w:val="0"/>
          <w:sz w:val="22"/>
          <w:szCs w:val="22"/>
          <w:lang w:val="en-US"/>
        </w:rPr>
        <w:t>others</w:t>
      </w:r>
      <w:r w:rsidRPr="010D60B1" w:rsidR="010D60B1">
        <w:rPr>
          <w:rFonts w:ascii="Calibri" w:hAnsi="Calibri" w:eastAsia="Calibri" w:cs="Calibri"/>
          <w:noProof w:val="0"/>
          <w:sz w:val="22"/>
          <w:szCs w:val="22"/>
          <w:lang w:val="en-US"/>
        </w:rPr>
        <w:t xml:space="preserve"> didn’t either.</w:t>
      </w:r>
    </w:p>
    <w:p w:rsidR="010D60B1" w:rsidP="010D60B1" w:rsidRDefault="010D60B1" w14:noSpellErr="1" w14:paraId="58A05719" w14:textId="63E48288">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KEEP UP WITH CLASS ASSIGNMENTS. Keep a checklist of when they’re due—or finish them before the due date.</w:t>
      </w:r>
    </w:p>
    <w:p w:rsidR="010D60B1" w:rsidP="010D60B1" w:rsidRDefault="010D60B1" w14:noSpellErr="1" w14:paraId="6168BF33" w14:textId="6BD112FE">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 CHECK FOR PHONE APPS to remind you about deadlines, assignments, and exams.</w:t>
      </w:r>
    </w:p>
    <w:p w:rsidR="010D60B1" w:rsidP="010D60B1" w:rsidRDefault="010D60B1" w14:noSpellErr="1" w14:paraId="6C6CBD13" w14:textId="29D47096">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i w:val="1"/>
          <w:iCs w:val="1"/>
          <w:noProof w:val="0"/>
          <w:sz w:val="22"/>
          <w:szCs w:val="22"/>
          <w:lang w:val="en-US"/>
        </w:rPr>
        <w:t>Other items to do this month:</w:t>
      </w:r>
    </w:p>
    <w:p w:rsidR="010D60B1" w:rsidP="010D60B1" w:rsidRDefault="010D60B1" w14:noSpellErr="1" w14:paraId="6D4A33BC" w14:textId="721D8218">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Tips to Learn How to Learn</w:t>
      </w:r>
    </w:p>
    <w:p w:rsidR="010D60B1" w:rsidP="010D60B1" w:rsidRDefault="010D60B1" w14:noSpellErr="1" w14:paraId="497855FA" w14:textId="76814118">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Keep Your Eyes on the Prize</w:t>
      </w:r>
    </w:p>
    <w:p w:rsidR="010D60B1" w:rsidP="010D60B1" w:rsidRDefault="010D60B1" w14:noSpellErr="1" w14:paraId="1645136F" w14:textId="57BD82AF">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1"/>
          <w:szCs w:val="21"/>
          <w:lang w:val="en-US"/>
        </w:rPr>
      </w:pPr>
      <w:r w:rsidRPr="010D60B1" w:rsidR="010D60B1">
        <w:rPr>
          <w:rFonts w:ascii="Calibri" w:hAnsi="Calibri" w:eastAsia="Calibri" w:cs="Calibri"/>
          <w:noProof w:val="0"/>
          <w:sz w:val="21"/>
          <w:szCs w:val="21"/>
          <w:lang w:val="en-US"/>
        </w:rPr>
        <w:t>A Checklist to Make the Most of Your Sophomore’s year</w:t>
      </w:r>
    </w:p>
    <w:p w:rsidR="010D60B1" w:rsidP="010D60B1" w:rsidRDefault="010D60B1" w14:noSpellErr="1" w14:paraId="1087FFB2" w14:textId="0ABEB731">
      <w:pPr>
        <w:pStyle w:val="ListParagraph"/>
        <w:numPr>
          <w:ilvl w:val="0"/>
          <w:numId w:val="3"/>
        </w:numPr>
        <w:rPr>
          <w:rFonts w:ascii="Calibri" w:hAnsi="Calibri" w:eastAsia="Calibri" w:cs="Calibri" w:asciiTheme="minorAscii" w:hAnsiTheme="minorAscii" w:eastAsiaTheme="minorAscii" w:cstheme="minorAscii"/>
          <w:sz w:val="21"/>
          <w:szCs w:val="21"/>
        </w:rPr>
      </w:pPr>
      <w:r w:rsidRPr="010D60B1" w:rsidR="010D60B1">
        <w:rPr>
          <w:rFonts w:ascii="Calibri" w:hAnsi="Calibri" w:eastAsia="Calibri" w:cs="Calibri"/>
          <w:noProof w:val="0"/>
          <w:sz w:val="21"/>
          <w:szCs w:val="21"/>
          <w:lang w:val="en-US"/>
        </w:rPr>
        <w:t>10 Skills Your Child Needs to Succeed</w:t>
      </w:r>
    </w:p>
    <w:p w:rsidR="010D60B1" w:rsidP="010D60B1" w:rsidRDefault="010D60B1" w14:noSpellErr="1" w14:paraId="420716D1" w14:textId="561CD316">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noProof w:val="0"/>
          <w:sz w:val="22"/>
          <w:szCs w:val="22"/>
          <w:lang w:val="en-US"/>
        </w:rPr>
        <w:t>If you have further questions on this topic, please schedule a time to come see me.</w:t>
      </w:r>
    </w:p>
    <w:p w:rsidR="010D60B1" w:rsidP="010D60B1" w:rsidRDefault="010D60B1" w14:noSpellErr="1" w14:paraId="1B9FD8FF" w14:textId="4395AD40">
      <w:pPr>
        <w:spacing w:after="160" w:line="259" w:lineRule="auto"/>
        <w:rPr>
          <w:rFonts w:ascii="Calibri" w:hAnsi="Calibri" w:eastAsia="Calibri" w:cs="Calibri"/>
          <w:noProof w:val="0"/>
          <w:sz w:val="22"/>
          <w:szCs w:val="22"/>
          <w:lang w:val="en-US"/>
        </w:rPr>
      </w:pPr>
      <w:r w:rsidRPr="010D60B1" w:rsidR="010D60B1">
        <w:rPr>
          <w:rFonts w:ascii="Calibri" w:hAnsi="Calibri" w:eastAsia="Calibri" w:cs="Calibri"/>
          <w:b w:val="1"/>
          <w:bCs w:val="1"/>
          <w:noProof w:val="0"/>
          <w:sz w:val="22"/>
          <w:szCs w:val="22"/>
          <w:lang w:val="en-US"/>
        </w:rPr>
        <w:t>[Signature]</w:t>
      </w:r>
    </w:p>
    <w:p w:rsidR="010D60B1" w:rsidP="010D60B1" w:rsidRDefault="010D60B1" w14:paraId="2939BAED" w14:textId="0E0768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45945A"/>
  <w15:docId w15:val="{24aa07ac-f119-4a37-8add-806a0651429b}"/>
  <w:rsids>
    <w:rsidRoot w:val="0C5411E7"/>
    <w:rsid w:val="010D60B1"/>
    <w:rsid w:val="0C5411E7"/>
    <w:rsid w:val="6A9B94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e131179d53140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7" ma:contentTypeDescription="Create a new document." ma:contentTypeScope="" ma:versionID="3008317a66b681f02e469b26f5683f15">
  <xsd:schema xmlns:xsd="http://www.w3.org/2001/XMLSchema" xmlns:xs="http://www.w3.org/2001/XMLSchema" xmlns:p="http://schemas.microsoft.com/office/2006/metadata/properties" xmlns:ns2="6596a282-18fd-4d7c-9faa-97b6e8aca974" targetNamespace="http://schemas.microsoft.com/office/2006/metadata/properties" ma:root="true" ma:fieldsID="34afa267f2a895b0f97108ff123cb100" ns2:_="">
    <xsd:import namespace="6596a282-18fd-4d7c-9faa-97b6e8aca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531FA-B1CC-43CB-8FEA-114A0EB14E2B}"/>
</file>

<file path=customXml/itemProps2.xml><?xml version="1.0" encoding="utf-8"?>
<ds:datastoreItem xmlns:ds="http://schemas.openxmlformats.org/officeDocument/2006/customXml" ds:itemID="{022202FB-D368-4F42-8D5A-E70969B395D8}"/>
</file>

<file path=customXml/itemProps3.xml><?xml version="1.0" encoding="utf-8"?>
<ds:datastoreItem xmlns:ds="http://schemas.openxmlformats.org/officeDocument/2006/customXml" ds:itemID="{EF434B6E-1219-475C-ABD3-6441A2A6D0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 Rolfes</dc:creator>
  <keywords/>
  <dc:description/>
  <lastModifiedBy>Deb Rolfes</lastModifiedBy>
  <dcterms:created xsi:type="dcterms:W3CDTF">2018-08-21T14:30:22.0000000Z</dcterms:created>
  <dcterms:modified xsi:type="dcterms:W3CDTF">2018-08-28T13:15:00.6219894Z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