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6CCE" w14:textId="7F06AB15" w:rsidR="00CF3663" w:rsidRDefault="00CF3663" w:rsidP="00CF3663">
      <w:r w:rsidRPr="007D5983">
        <w:rPr>
          <w:highlight w:val="green"/>
        </w:rPr>
        <w:t xml:space="preserve">Email Communication to </w:t>
      </w:r>
      <w:r w:rsidRPr="004B083B">
        <w:rPr>
          <w:highlight w:val="green"/>
        </w:rPr>
        <w:t xml:space="preserve">Your </w:t>
      </w:r>
      <w:r w:rsidRPr="003D3D85">
        <w:rPr>
          <w:b/>
          <w:highlight w:val="green"/>
        </w:rPr>
        <w:t>SOPHOMORES</w:t>
      </w:r>
      <w:r w:rsidRPr="003D3D85">
        <w:rPr>
          <w:highlight w:val="green"/>
        </w:rPr>
        <w:t xml:space="preserve">: </w:t>
      </w:r>
      <w:r w:rsidR="003D3D85" w:rsidRPr="003D3D85">
        <w:rPr>
          <w:highlight w:val="green"/>
        </w:rPr>
        <w:t>Develop Social and Emotional Skills</w:t>
      </w:r>
    </w:p>
    <w:p w14:paraId="12A36CCF" w14:textId="77777777" w:rsidR="00CF3663" w:rsidRDefault="00CF3663" w:rsidP="00CF3663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6341517A" w14:textId="51747F45" w:rsidR="00415EF4" w:rsidRPr="00247623" w:rsidRDefault="00247623" w:rsidP="00CF3663">
      <w:r w:rsidRPr="00247623">
        <w:t>The top skills you’ll need for any job</w:t>
      </w:r>
    </w:p>
    <w:p w14:paraId="12A36CD1" w14:textId="77777777" w:rsidR="00CF3663" w:rsidRDefault="00CF3663" w:rsidP="00CF3663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12A36CD2" w14:textId="77777777" w:rsidR="00CF3663" w:rsidRDefault="00CF3663" w:rsidP="00CF3663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1DEAF93B" w14:textId="5E08BE88" w:rsidR="0010776B" w:rsidRDefault="0010776B" w:rsidP="00CF3663">
      <w:r>
        <w:t>Yes, reading, writing, math, and science are very important foundational skills to learn and master. But, have you thought about your ability to stay motivated, persist, and express empathy? These “</w:t>
      </w:r>
      <w:r w:rsidR="00274FE5">
        <w:t>non-academic</w:t>
      </w:r>
      <w:r>
        <w:t>” or “social and emotional” (SEL) skills are as important</w:t>
      </w:r>
      <w:r w:rsidR="00354AC8">
        <w:t xml:space="preserve"> as academic skills and can help you be successful in </w:t>
      </w:r>
      <w:r w:rsidR="00274FE5">
        <w:t xml:space="preserve">both </w:t>
      </w:r>
      <w:r w:rsidR="00354AC8">
        <w:t>college and in your future career.</w:t>
      </w:r>
    </w:p>
    <w:p w14:paraId="27FFB3EB" w14:textId="65DF2104" w:rsidR="0010776B" w:rsidRDefault="0010776B" w:rsidP="00CF3663">
      <w:r>
        <w:t xml:space="preserve">Don’t believe me? Check out </w:t>
      </w:r>
      <w:hyperlink r:id="rId7" w:history="1">
        <w:r w:rsidRPr="0010776B">
          <w:rPr>
            <w:rStyle w:val="Hyperlink"/>
          </w:rPr>
          <w:t>this video and article</w:t>
        </w:r>
      </w:hyperlink>
      <w:r>
        <w:t xml:space="preserve"> which explain</w:t>
      </w:r>
      <w:r w:rsidR="00354AC8">
        <w:t>s</w:t>
      </w:r>
      <w:r>
        <w:t xml:space="preserve"> the significance of SEL skills and </w:t>
      </w:r>
      <w:r w:rsidR="00354AC8">
        <w:t>which skills most companies desire from their employees.</w:t>
      </w:r>
    </w:p>
    <w:p w14:paraId="4A21195C" w14:textId="7EFE1E48" w:rsidR="00354AC8" w:rsidRPr="0010776B" w:rsidRDefault="00354AC8" w:rsidP="00CF3663">
      <w:r>
        <w:t>If you have questions about SEL skills and how to improve them, please come see me.</w:t>
      </w:r>
    </w:p>
    <w:p w14:paraId="15B1A382" w14:textId="23425A72" w:rsidR="001E6FA0" w:rsidRDefault="00415EF4">
      <w:pPr>
        <w:rPr>
          <w:b/>
        </w:rPr>
      </w:pPr>
      <w:r w:rsidRPr="005E739F">
        <w:rPr>
          <w:b/>
        </w:rPr>
        <w:t xml:space="preserve"> </w:t>
      </w:r>
      <w:r w:rsidR="005E739F" w:rsidRPr="005E739F">
        <w:rPr>
          <w:b/>
        </w:rPr>
        <w:t>[Signature]</w:t>
      </w:r>
    </w:p>
    <w:p w14:paraId="12A36CD7" w14:textId="77777777" w:rsidR="001E6FA0" w:rsidRDefault="001E6FA0">
      <w:pPr>
        <w:rPr>
          <w:b/>
        </w:rPr>
      </w:pPr>
      <w:r>
        <w:rPr>
          <w:b/>
        </w:rPr>
        <w:br w:type="page"/>
      </w:r>
    </w:p>
    <w:p w14:paraId="5085695B" w14:textId="77777777" w:rsidR="006A4717" w:rsidRDefault="001E6FA0" w:rsidP="006A4717">
      <w:r w:rsidRPr="007D5983">
        <w:rPr>
          <w:highlight w:val="green"/>
        </w:rPr>
        <w:lastRenderedPageBreak/>
        <w:t xml:space="preserve">Email Communication to </w:t>
      </w:r>
      <w:r w:rsidRPr="001E6FA0">
        <w:rPr>
          <w:b/>
          <w:highlight w:val="green"/>
        </w:rPr>
        <w:t>PARENTS</w:t>
      </w:r>
      <w:r>
        <w:rPr>
          <w:highlight w:val="green"/>
        </w:rPr>
        <w:t xml:space="preserve"> of</w:t>
      </w:r>
      <w:r w:rsidRPr="004B083B">
        <w:rPr>
          <w:highlight w:val="green"/>
        </w:rPr>
        <w:t xml:space="preserve"> </w:t>
      </w:r>
      <w:r w:rsidRPr="00AF25D0">
        <w:rPr>
          <w:b/>
          <w:highlight w:val="green"/>
        </w:rPr>
        <w:t>S</w:t>
      </w:r>
      <w:r>
        <w:rPr>
          <w:b/>
          <w:highlight w:val="green"/>
        </w:rPr>
        <w:t>OPHOMORES</w:t>
      </w:r>
      <w:r w:rsidRPr="00CF3663">
        <w:rPr>
          <w:highlight w:val="green"/>
        </w:rPr>
        <w:t xml:space="preserve">: </w:t>
      </w:r>
      <w:r w:rsidR="006A4717" w:rsidRPr="003D3D85">
        <w:rPr>
          <w:highlight w:val="green"/>
        </w:rPr>
        <w:t>Develop Social and Emotional Skills</w:t>
      </w:r>
    </w:p>
    <w:p w14:paraId="29279B9B" w14:textId="77777777" w:rsidR="006A4717" w:rsidRDefault="006A4717" w:rsidP="006A4717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6F895116" w14:textId="27FAB8DC" w:rsidR="006A4717" w:rsidRPr="00247623" w:rsidRDefault="006A4717" w:rsidP="006A4717">
      <w:r w:rsidRPr="00247623">
        <w:t xml:space="preserve">The top skills </w:t>
      </w:r>
      <w:r>
        <w:t xml:space="preserve">needed for any </w:t>
      </w:r>
      <w:r w:rsidRPr="00247623">
        <w:t>job</w:t>
      </w:r>
    </w:p>
    <w:p w14:paraId="01F8B9A6" w14:textId="77777777" w:rsidR="006A4717" w:rsidRDefault="006A4717" w:rsidP="006A471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3DF6C423" w14:textId="77777777" w:rsidR="006A4717" w:rsidRDefault="006A4717" w:rsidP="006A4717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3ECF3A59" w14:textId="33B79E65" w:rsidR="006A4717" w:rsidRDefault="006A4717" w:rsidP="006A4717">
      <w:r>
        <w:t xml:space="preserve">Strong academic ability is very important to college </w:t>
      </w:r>
      <w:r w:rsidR="002B612C">
        <w:t>and</w:t>
      </w:r>
      <w:r>
        <w:t xml:space="preserve"> career</w:t>
      </w:r>
      <w:r w:rsidR="002B612C" w:rsidRPr="002B612C">
        <w:t xml:space="preserve"> </w:t>
      </w:r>
      <w:r w:rsidR="002B612C">
        <w:t>success</w:t>
      </w:r>
      <w:r>
        <w:t>. But, have you thought about your child’s ability to stay motivated, persist, and express empathy</w:t>
      </w:r>
      <w:bookmarkStart w:id="0" w:name="_GoBack"/>
      <w:bookmarkEnd w:id="0"/>
      <w:r>
        <w:t xml:space="preserve">? Research shows that “non-academic” or “social and emotional” (SEL) skills are as important </w:t>
      </w:r>
      <w:r w:rsidR="002B612C">
        <w:t>as</w:t>
      </w:r>
      <w:r>
        <w:t xml:space="preserve"> academic skills to future success.</w:t>
      </w:r>
    </w:p>
    <w:p w14:paraId="2EFE4BB0" w14:textId="6236F941" w:rsidR="006A4717" w:rsidRDefault="006A4717" w:rsidP="006A4717">
      <w:r>
        <w:t xml:space="preserve">See for yourself by checking out </w:t>
      </w:r>
      <w:hyperlink r:id="rId8" w:history="1">
        <w:r w:rsidRPr="0010776B">
          <w:rPr>
            <w:rStyle w:val="Hyperlink"/>
          </w:rPr>
          <w:t>this video and article</w:t>
        </w:r>
      </w:hyperlink>
      <w:r>
        <w:t xml:space="preserve"> which explains the significance of SEL skills and which skills most companies desire from their employees.</w:t>
      </w:r>
    </w:p>
    <w:p w14:paraId="6CAA733B" w14:textId="61232426" w:rsidR="006A4717" w:rsidRPr="0010776B" w:rsidRDefault="006A4717" w:rsidP="006A4717">
      <w:r>
        <w:t>If you have questions about SEL skills and how to improve them, please feel free to contact me.</w:t>
      </w:r>
    </w:p>
    <w:p w14:paraId="62138588" w14:textId="77777777" w:rsidR="006A4717" w:rsidRDefault="006A4717" w:rsidP="006A4717">
      <w:pPr>
        <w:rPr>
          <w:b/>
        </w:rPr>
      </w:pPr>
      <w:r w:rsidRPr="005E739F">
        <w:rPr>
          <w:b/>
        </w:rPr>
        <w:t xml:space="preserve"> [Signature]</w:t>
      </w:r>
    </w:p>
    <w:p w14:paraId="12A36CE2" w14:textId="1E62D4AB" w:rsidR="005E739F" w:rsidRPr="005E739F" w:rsidRDefault="005E739F" w:rsidP="006A4717">
      <w:pPr>
        <w:rPr>
          <w:b/>
        </w:rPr>
      </w:pPr>
    </w:p>
    <w:sectPr w:rsidR="005E739F" w:rsidRPr="005E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63"/>
    <w:rsid w:val="000B2BB8"/>
    <w:rsid w:val="0010776B"/>
    <w:rsid w:val="001C64B1"/>
    <w:rsid w:val="001E6FA0"/>
    <w:rsid w:val="00247623"/>
    <w:rsid w:val="00274FE5"/>
    <w:rsid w:val="002B612C"/>
    <w:rsid w:val="003053CC"/>
    <w:rsid w:val="00354AC8"/>
    <w:rsid w:val="003D3D85"/>
    <w:rsid w:val="00415EF4"/>
    <w:rsid w:val="004358B8"/>
    <w:rsid w:val="005E739F"/>
    <w:rsid w:val="005F324C"/>
    <w:rsid w:val="00677C05"/>
    <w:rsid w:val="006A4717"/>
    <w:rsid w:val="007B1576"/>
    <w:rsid w:val="00A422EA"/>
    <w:rsid w:val="00CA3D98"/>
    <w:rsid w:val="00CF3663"/>
    <w:rsid w:val="00E05751"/>
    <w:rsid w:val="00E545B6"/>
    <w:rsid w:val="00EB7ED6"/>
    <w:rsid w:val="00F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6CCE"/>
  <w15:chartTrackingRefBased/>
  <w15:docId w15:val="{7641812A-65D6-4B7E-BE0E-2F5FEAFB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F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act/en/students-and-parents/class-of-2020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ct.org/content/act/en/students-and-parents/class-of-202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8C59E-8338-4CDC-9E76-EE05614CB2BD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596a282-18fd-4d7c-9faa-97b6e8aca9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D9CBB2-FD6A-477E-9CDF-1573C8A6D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546B3-31D6-4A3F-9181-7CF4F030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8</cp:revision>
  <dcterms:created xsi:type="dcterms:W3CDTF">2018-03-22T13:52:00Z</dcterms:created>
  <dcterms:modified xsi:type="dcterms:W3CDTF">2018-03-28T13:09:00Z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